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2A" w:rsidRDefault="00C0216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="00D2772A">
        <w:t>Example from Selected Region</w:t>
      </w:r>
      <w:r w:rsidR="00D2772A">
        <w:tab/>
      </w:r>
      <w:r w:rsidR="00D2772A">
        <w:tab/>
      </w:r>
      <w:r w:rsidR="00D2772A">
        <w:tab/>
        <w:t>Explanation</w:t>
      </w:r>
    </w:p>
    <w:p w:rsidR="00D2772A" w:rsidRDefault="00C02164">
      <w:r w:rsidRPr="00407660">
        <w:rPr>
          <w:noProof/>
          <w:color w:val="00B05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93BF56" wp14:editId="3F200269">
                <wp:simplePos x="0" y="0"/>
                <wp:positionH relativeFrom="column">
                  <wp:posOffset>4457700</wp:posOffset>
                </wp:positionH>
                <wp:positionV relativeFrom="paragraph">
                  <wp:posOffset>635</wp:posOffset>
                </wp:positionV>
                <wp:extent cx="2486025" cy="7048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70485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" o:spid="_x0000_s1026" style="position:absolute;margin-left:351pt;margin-top:.05pt;width:195.75pt;height:5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ZeAfwIAAFMFAAAOAAAAZHJzL2Uyb0RvYy54bWysVMFu2zAMvQ/YPwi6L3bStM2COkWWosOA&#10;oi3aDj0rspQYk0WNUuJkXz9Kdtysy2nYRSbNR1J8Inl1vasN2yr0FdiCDwc5Z8pKKCu7Kvj3l9tP&#10;E858ELYUBqwq+F55fj37+OGqcVM1gjWYUiGjINZPG1fwdQhummVerlUt/ACcsmTUgLUIpOIqK1E0&#10;FL022SjPL7IGsHQIUnlPf29aI5+l+ForGR609iowU3C6W0gnpnMZz2x2JaYrFG5dye4a4h9uUYvK&#10;UtI+1I0Igm2w+itUXUkEDzoMJNQZaF1JlWqgaob5u2qe18KpVAuR411Pk/9/YeX99hFZVRb8jDMr&#10;anqiJyJN2JVR7CzS0zg/JdSze8RO8yTGWnca6/ilKtguUbrvKVW7wCT9HI0nF/nonDNJtst8PDlP&#10;nGdv3g59+KqgZlEoOFL2xKTY3vlAGQl6gMRkxsbTg6nK28qYpOBquTDItiI+cv4l73McwShMdM1i&#10;OW0BSQp7o9qwT0oTD/HKKX3qQNWHFVIqGy4iISkSoaObpiv0jsNTjiYMO6cOG91U6szeMT/l+GfG&#10;3iNlBRt657qygKcClD/6zC3+UH1bcyx/CeWenh+hnQvv5G1Fr3AnfHgUSINAI0PDHR7o0AaagkMn&#10;cbYG/HXqf8RTf5KVs4YGq+D+50ag4sx8s9S5n4fjcZzEpIzPL0ek4LFleWyxm3oB9KxDWiNOJjHi&#10;gzmIGqF+pR0wj1nJJKyk3AWXAQ/KIrQDT1tEqvk8wWj6nAh39tnJGDyyGrvsZfcq0HWtGKiJ7+Ew&#10;hGL6riNbbPS0MN8E0FVq1zdeO75pclPTdFsmroZjPaHeduHsNwAAAP//AwBQSwMEFAAGAAgAAAAh&#10;AKxu/BjfAAAACQEAAA8AAABkcnMvZG93bnJldi54bWxMj81OwzAQhO9IvIO1SNyo3SL+QpyqgOCA&#10;WlB/HsCNt0nUeB3Zbpvy9GxOsKddzWj2m3zau1YcMcTGk4bxSIFAKr1tqNKwWb/fPIKIyZA1rSfU&#10;cMYI0+LyIjeZ9Sda4nGVKsEhFDOjoU6py6SMZY3OxJHvkFjb+eBM4jNU0gZz4nDXyolS99KZhvhD&#10;bTp8rbHcrw5OQ/h5eTuP95vv4D+Wn2r2tdit5wutr6/62TOIhH36M8OAz+hQMNPWH8hG0Wp4UBPu&#10;kgZBDLJ6ur0DseWNB2SRy/8Nil8AAAD//wMAUEsBAi0AFAAGAAgAAAAhALaDOJL+AAAA4QEAABMA&#10;AAAAAAAAAAAAAAAAAAAAAFtDb250ZW50X1R5cGVzXS54bWxQSwECLQAUAAYACAAAACEAOP0h/9YA&#10;AACUAQAACwAAAAAAAAAAAAAAAAAvAQAAX3JlbHMvLnJlbHNQSwECLQAUAAYACAAAACEAxNWXgH8C&#10;AABTBQAADgAAAAAAAAAAAAAAAAAuAgAAZHJzL2Uyb0RvYy54bWxQSwECLQAUAAYACAAAACEArG78&#10;GN8AAAAJAQAADwAAAAAAAAAAAAAAAADZBAAAZHJzL2Rvd25yZXYueG1sUEsFBgAAAAAEAAQA8wAA&#10;AOUFAAAAAA==&#10;" fillcolor="white [3201]" strokecolor="#00b050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FFAE77" wp14:editId="17D4D869">
                <wp:simplePos x="0" y="0"/>
                <wp:positionH relativeFrom="column">
                  <wp:posOffset>4457700</wp:posOffset>
                </wp:positionH>
                <wp:positionV relativeFrom="paragraph">
                  <wp:posOffset>1086485</wp:posOffset>
                </wp:positionV>
                <wp:extent cx="2486025" cy="70485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70485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5" o:spid="_x0000_s1026" style="position:absolute;margin-left:351pt;margin-top:85.55pt;width:195.75pt;height:55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2pqfwIAAFMFAAAOAAAAZHJzL2Uyb0RvYy54bWysVFFvGjEMfp+0/xDlfdyBgLaoR4VaMU2q&#10;2qrt1OeQS+C0XJw5gYP9+jm548o6nqbxEOyzPzv+Yvv6Zl8btlPoK7AFHw5yzpSVUFZ2XfDvr8sv&#10;l5z5IGwpDFhV8IPy/Gb++dN142ZqBBswpUJGQayfNa7gmxDcLMu83Kha+AE4ZcmoAWsRSMV1VqJo&#10;KHptslGeT7MGsHQIUnlPX+9aI5+n+ForGR619iowU3C6W0gnpnMVz2x+LWZrFG5Tye4a4h9uUYvK&#10;UtI+1J0Igm2x+itUXUkEDzoMJNQZaF1JlWqgaob5h2peNsKpVAuR411Pk/9/YeXD7glZVRZ8wpkV&#10;NT3RM5Em7NooNon0NM7PyOvFPWGneRJjrXuNdfynKtg+UXroKVX7wCR9HI0vp/mIYkuyXeTjy0ni&#10;PHtHO/Thq4KaRaHgSNkTk2J37wNlJNejS0xmbDw9mKpcVsYkBderW4NsJ+iRl8ucfvHiBDxxIy1C&#10;s1hOW0CSwsGoNuyz0sRDvHJKnzpQ9WGFlMqGaRfXWPKOME1X6IHDc0AThh2o840wlTqzB+bngH9m&#10;7BEpK9jQg+vKAp4LUP7oM7f+x+rbmmP5KygP9PwI7Vx4J5cVvcK98OFJIA0CjQwNd3ikQxtoCg6d&#10;xNkG8Ne579Gf+pOsnDU0WAX3P7cCFWfmm6XOvRqOx3ESkzKeXIxIwVPL6tRit/Ut0LMOaY04mcTo&#10;H8xR1Aj1G+2ARcxKJmEl5S64DHhUbkM78LRFpFoskhtNnxPh3r44GYNHVmOXve7fBLquFQM18QMc&#10;h1DMPnRk6xuRFhbbALpK7frOa8c3TW5qxm7LxNVwqiev9104/w0AAP//AwBQSwMEFAAGAAgAAAAh&#10;ACsaEE3iAAAADAEAAA8AAABkcnMvZG93bnJldi54bWxMj8FOwzAQRO9I/IO1SFwQdRLUpg1xKoRU&#10;IZVDReED3HhJLOJ1GrtN+vdsT3AczWjmTbmeXCfOOATrSUE6S0Ag1d5YahR8fW4elyBC1GR05wkV&#10;XDDAurq9KXVh/EgfeN7HRnAJhUIraGPsCylD3aLTYeZ7JPa+/eB0ZDk00gx65HLXySxJFtJpS7zQ&#10;6h5fW6x/9ifHI01uVtvNw3x8y+3ufRG2R3s5KnV/N708g4g4xb8wXPEZHSpmOvgTmSA6BXmS8ZfI&#10;Rp6mIK6JZPU0B3FQkC2zFGRVyv8nql8AAAD//wMAUEsBAi0AFAAGAAgAAAAhALaDOJL+AAAA4QEA&#10;ABMAAAAAAAAAAAAAAAAAAAAAAFtDb250ZW50X1R5cGVzXS54bWxQSwECLQAUAAYACAAAACEAOP0h&#10;/9YAAACUAQAACwAAAAAAAAAAAAAAAAAvAQAAX3JlbHMvLnJlbHNQSwECLQAUAAYACAAAACEAep9q&#10;an8CAABTBQAADgAAAAAAAAAAAAAAAAAuAgAAZHJzL2Uyb0RvYy54bWxQSwECLQAUAAYACAAAACEA&#10;KxoQTeIAAAAMAQAADwAAAAAAAAAAAAAAAADZBAAAZHJzL2Rvd25yZXYueG1sUEsFBgAAAAAEAAQA&#10;8wAAAOgFAAAAAA==&#10;" fillcolor="white [3201]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7F0212" wp14:editId="327F42C8">
                <wp:simplePos x="0" y="0"/>
                <wp:positionH relativeFrom="column">
                  <wp:posOffset>4457700</wp:posOffset>
                </wp:positionH>
                <wp:positionV relativeFrom="paragraph">
                  <wp:posOffset>1848485</wp:posOffset>
                </wp:positionV>
                <wp:extent cx="2486025" cy="70485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70485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7" o:spid="_x0000_s1026" style="position:absolute;margin-left:351pt;margin-top:145.55pt;width:195.75pt;height:55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DbxgAIAAFMFAAAOAAAAZHJzL2Uyb0RvYy54bWysVFFvGjEMfp+0/xDlfdyBoLSoR4VaMU2q&#10;2qrt1OeQS+C0XJw5gYP9+jm548o6nqbxEOyzPzv+Yvv6Zl8btlPoK7AFHw5yzpSVUFZ2XfDvr8sv&#10;l5z5IGwpDFhV8IPy/Gb++dN142ZqBBswpUJGQayfNa7gmxDcLMu83Kha+AE4ZcmoAWsRSMV1VqJo&#10;KHptslGeX2QNYOkQpPKevt61Rj5P8bVWMjxq7VVgpuB0t5BOTOcqntn8WszWKNymkt01xD/cohaV&#10;paR9qDsRBNti9VeoupIIHnQYSKgz0LqSKtVA1QzzD9W8bIRTqRYix7ueJv//wsqH3ROyqiz4lDMr&#10;anqiZyJN2LVRbBrpaZyfkdeLe8JO8yTGWvca6/hPVbB9ovTQU6r2gUn6OBpfXuSjCWeSbNN8fDlJ&#10;nGfvaIc+fFVQsygUHCl7YlLs7n2gjOR6dInJjI2nB1OVy8qYpOB6dWuQ7QQ98nKZ0y9enIAnbqRF&#10;aBbLaQtIUjgY1YZ9Vpp4iFdO6VMHqj6skFLZcNHFNZa8I0zTFXrg8BzQhGEH6nwjTKXO7IH5OeCf&#10;GXtEygo29OC6soDnApQ/+syt/7H6tuZY/grKAz0/QjsX3sllRa9wL3x4EkiDQCNDwx0e6dAGmoJD&#10;J3G2Afx17nv0p/4kK2cNDVbB/c+tQMWZ+Wapc6+G43GcxKSMJ9MRKXhqWZ1a7La+BXrWIa0RJ5MY&#10;/YM5ihqhfqMdsIhZySSspNwFlwGPym1oB562iFSLRXKj6XMi3NsXJ2PwyGrsstf9m0DXtWKgJn6A&#10;4xCK2YeObH0j0sJiG0BXqV3fee34pslNzdhtmbgaTvXk9b4L578BAAD//wMAUEsDBBQABgAIAAAA&#10;IQCQHlDW4gAAAAwBAAAPAAAAZHJzL2Rvd25yZXYueG1sTI/BTsMwEETvSPyDtUhcELUTaENCnAoh&#10;VUjtAdH2A9x4SSzidRq7Tfr3uCc4jmY086ZcTrZjZxy8cSQhmQlgSLXThhoJ+93q8QWYD4q06hyh&#10;hAt6WFa3N6UqtBvpC8/b0LBYQr5QEtoQ+oJzX7dolZ+5Hil6326wKkQ5NFwPaozltuOpEAtulaG4&#10;0Koe31usf7YnG0eaTOfr1cN8/MjM52bh10dzOUp5fze9vQILOIW/MFzxIzpUkengTqQ96yRkIo1f&#10;goQ0TxJg14TIn+bADhKeRZoAr0r+/0T1CwAA//8DAFBLAQItABQABgAIAAAAIQC2gziS/gAAAOEB&#10;AAATAAAAAAAAAAAAAAAAAAAAAABbQ29udGVudF9UeXBlc10ueG1sUEsBAi0AFAAGAAgAAAAhADj9&#10;If/WAAAAlAEAAAsAAAAAAAAAAAAAAAAALwEAAF9yZWxzLy5yZWxzUEsBAi0AFAAGAAgAAAAhAOZc&#10;NvGAAgAAUwUAAA4AAAAAAAAAAAAAAAAALgIAAGRycy9lMm9Eb2MueG1sUEsBAi0AFAAGAAgAAAAh&#10;AJAeUNbiAAAADAEAAA8AAAAAAAAAAAAAAAAA2gQAAGRycy9kb3ducmV2LnhtbFBLBQYAAAAABAAE&#10;APMAAADpBQAAAAA=&#10;" fillcolor="white [3201]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31CF1E" wp14:editId="2CE39149">
                <wp:simplePos x="0" y="0"/>
                <wp:positionH relativeFrom="column">
                  <wp:posOffset>4457700</wp:posOffset>
                </wp:positionH>
                <wp:positionV relativeFrom="paragraph">
                  <wp:posOffset>2610485</wp:posOffset>
                </wp:positionV>
                <wp:extent cx="2486025" cy="704850"/>
                <wp:effectExtent l="0" t="0" r="28575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704850"/>
                        </a:xfrm>
                        <a:prstGeom prst="rect">
                          <a:avLst/>
                        </a:prstGeom>
                        <a:ln>
                          <a:solidFill>
                            <a:srgbClr val="7F2686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9" o:spid="_x0000_s1026" style="position:absolute;margin-left:351pt;margin-top:205.55pt;width:195.75pt;height:55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sdvgQIAAFMFAAAOAAAAZHJzL2Uyb0RvYy54bWysVE1v2zAMvQ/YfxB0X+0EaZoEdYqgRYYB&#10;RVu0HXpWZCkxJosapcTJfv0o2XGzLqdhF1k0+fjxRPL6Zl8btlPoK7AFH1zknCkroazsuuDfX5df&#10;Jpz5IGwpDFhV8IPy/Gb++dN142ZqCBswpUJGTqyfNa7gmxDcLMu83Kha+AtwypJSA9YikIjrrETR&#10;kPfaZMM8H2cNYOkQpPKe/t61Sj5P/rVWMjxq7VVgpuCUW0gnpnMVz2x+LWZrFG5TyS4N8Q9Z1KKy&#10;FLR3dSeCYFus/nJVVxLBgw4XEuoMtK6kSjVQNYP8QzUvG+FUqoXI8a6nyf8/t/Jh94SsKgs+5cyK&#10;mp7omUgTdm0Um0Z6GudnZPXinrCTPF1jrXuNdfxSFWyfKD30lKp9YJJ+DkeTcT685EyS7iofTS4T&#10;59k72qEPXxXULF4KjhQ9MSl29z5QRDI9msRgxsbTg6nKZWVMEnC9ujXIdoIe+Wo5HE/GMXECnpiR&#10;FKFZLKctIN3CwajW7bPSxENMOYVPHah6t0JKZcPRr7FkHWGaUuiBg3NAEwZdMp1thKnUmT0wPwf8&#10;M2KPSFHBhh5cVxbwnIPyRx+5tT9W39Ycy19BeaDnR2jnwju5rOgV7oUPTwJpEGhkaLjDIx3aQFNw&#10;6G6cbQB/nfsf7ak/SctZQ4NVcP9zK1BxZr5Z6tzpYDSKk5iE0eXVkAQ81axONXZb3wI964DWiJPp&#10;Gu2DOV41Qv1GO2ARo5JKWEmxCy4DHoXb0A48bRGpFotkRtPnRLi3L05G55HV2GWv+zeBrmvFQE38&#10;AMchFLMPHdnaRqSFxTaArlK7vvPa8U2Tm5qx2zJxNZzKyep9F85/AwAA//8DAFBLAwQUAAYACAAA&#10;ACEA+Z01luIAAAAMAQAADwAAAGRycy9kb3ducmV2LnhtbEyPwU7DMBBE70j8g7VIXKLWdmgLDXEq&#10;hACJE9DC3Y23SSBeh9hJw9/jnuAwh9WMZt/km8m2bMTeN44UyLkAhlQ601Cl4H33OLsB5oMmo1tH&#10;qOAHPWyK87NcZ8Yd6Q3HbahYLCGfaQV1CF3GuS9rtNrPXYcUvYPrrQ7x7Ctuen2M5bblqRArbnVD&#10;8UOtO7yvsfzaDlbBa2K/ox6eFoeX8XO9e0665GNQ6vJiursFFnAKf2E44Ud0KCLT3g1kPGsVXIs0&#10;bgkKFlJKYKeEWF8tge0VLNNUAi9y/n9E8QsAAP//AwBQSwECLQAUAAYACAAAACEAtoM4kv4AAADh&#10;AQAAEwAAAAAAAAAAAAAAAAAAAAAAW0NvbnRlbnRfVHlwZXNdLnhtbFBLAQItABQABgAIAAAAIQA4&#10;/SH/1gAAAJQBAAALAAAAAAAAAAAAAAAAAC8BAABfcmVscy8ucmVsc1BLAQItABQABgAIAAAAIQBw&#10;xsdvgQIAAFMFAAAOAAAAAAAAAAAAAAAAAC4CAABkcnMvZTJvRG9jLnhtbFBLAQItABQABgAIAAAA&#10;IQD5nTWW4gAAAAwBAAAPAAAAAAAAAAAAAAAAANsEAABkcnMvZG93bnJldi54bWxQSwUGAAAAAAQA&#10;BADzAAAA6gUAAAAA&#10;" fillcolor="white [3201]" strokecolor="#7f2686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14959C3" wp14:editId="6605692D">
                <wp:simplePos x="0" y="0"/>
                <wp:positionH relativeFrom="column">
                  <wp:posOffset>4457700</wp:posOffset>
                </wp:positionH>
                <wp:positionV relativeFrom="paragraph">
                  <wp:posOffset>3401060</wp:posOffset>
                </wp:positionV>
                <wp:extent cx="2486025" cy="704850"/>
                <wp:effectExtent l="0" t="0" r="28575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704850"/>
                        </a:xfrm>
                        <a:prstGeom prst="rect">
                          <a:avLst/>
                        </a:prstGeom>
                        <a:ln>
                          <a:solidFill>
                            <a:srgbClr val="7F2686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1" o:spid="_x0000_s1026" style="position:absolute;margin-left:351pt;margin-top:267.8pt;width:195.75pt;height:55.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7g/ggIAAFUFAAAOAAAAZHJzL2Uyb0RvYy54bWysVN9v2jAQfp+0/8Hy+5qAKKWooUKtmCZV&#10;bVU69dk4NkRzfN7ZENhfv7MTUtbxNO3Fuct99+vznW9u97VhO4W+AlvwwUXOmbISysquC/79dfFl&#10;wpkPwpbCgFUFPyjPb2efP900bqqGsAFTKmQUxPpp4wq+CcFNs8zLjaqFvwCnLBk1YC0CqbjOShQN&#10;Ra9NNszzcdYAlg5BKu/p731r5LMUX2slw5PWXgVmCk61hXRiOlfxzGY3YrpG4TaV7MoQ/1BFLSpL&#10;SftQ9yIItsXqr1B1JRE86HAhoc5A60qq1AN1M8g/dLPcCKdSL0SOdz1N/v+FlY+7Z2RVSXc34MyK&#10;mu7ohVgTdm0Uo39EUOP8lHBL94yd5kmM3e411vFLfbB9IvXQk6r2gUn6ORxNxvnwkjNJtqt8NLlM&#10;rGfv3g59+KqgZlEoOFL6xKXYPfhAGQl6hMRkxsbTg6nKRWVMUnC9ujPIdoKu+WoxHE/GsXByPIGR&#10;Fl2z2E7bQJLCwag27IvSxEQsOaVPM6j6sEJKZcMxrrGEjm6aSugdB+ccTUgsUvoOG91Ums3eMT/n&#10;+GfG3iNlBRt657qygOcClD/6zC3+2H3bc2x/BeWBBgCh3Qzv5KKiW3gQPjwLpFWgpaH1Dk90aANN&#10;waGTONsA/jr3P+JpQsnKWUOrVXD/cytQcWa+WZrd68FoFHcxKaPLqyEpeGpZnVrstr4DulYaT6ou&#10;iREfzFHUCPUbvQLzmJVMwkrKXXAZ8KjchXbl6R2Raj5PMNo/J8KDXToZg0dW45S97t8Eum4UAw3x&#10;IxzXUEw/TGSLjZ4W5tsAukrj+s5rxzftbhrG7p2Jj8OpnlDvr+HsNwAAAP//AwBQSwMEFAAGAAgA&#10;AAAhAMoyQcfiAAAADAEAAA8AAABkcnMvZG93bnJldi54bWxMj8FOwzAQRO9I/IO1SFwiatM2hoZs&#10;KoQAqSeghbsbb5NAbIfYScPf457gMIfVjGbf5OvJtGyk3jfOIlzPBDCypdONrRDed09Xt8B8UFar&#10;1llC+CEP6+L8LFeZdkf7RuM2VCyWWJ8phDqELuPclzUZ5WeuIxu9g+uNCvHsK657dYzlpuVzISQ3&#10;qrHxQ606eqip/NoOBuE1Md9Rj8/Lw8v4udptki75GBAvL6b7O2CBpvAXhhN+RIciMu3dYLVnLcKN&#10;mMctASFdpBLYKSFWixTYHkEupQRe5Pz/iOIXAAD//wMAUEsBAi0AFAAGAAgAAAAhALaDOJL+AAAA&#10;4QEAABMAAAAAAAAAAAAAAAAAAAAAAFtDb250ZW50X1R5cGVzXS54bWxQSwECLQAUAAYACAAAACEA&#10;OP0h/9YAAACUAQAACwAAAAAAAAAAAAAAAAAvAQAAX3JlbHMvLnJlbHNQSwECLQAUAAYACAAAACEA&#10;Vs+4P4ICAABVBQAADgAAAAAAAAAAAAAAAAAuAgAAZHJzL2Uyb0RvYy54bWxQSwECLQAUAAYACAAA&#10;ACEAyjJBx+IAAAAMAQAADwAAAAAAAAAAAAAAAADcBAAAZHJzL2Rvd25yZXYueG1sUEsFBgAAAAAE&#10;AAQA8wAAAOsFAAAAAA==&#10;" fillcolor="white [3201]" strokecolor="#7f2686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A0CD4B" wp14:editId="4BF0B04E">
                <wp:simplePos x="0" y="0"/>
                <wp:positionH relativeFrom="column">
                  <wp:posOffset>4457700</wp:posOffset>
                </wp:positionH>
                <wp:positionV relativeFrom="paragraph">
                  <wp:posOffset>4324985</wp:posOffset>
                </wp:positionV>
                <wp:extent cx="2486025" cy="704850"/>
                <wp:effectExtent l="0" t="0" r="28575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704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3" o:spid="_x0000_s1026" style="position:absolute;margin-left:351pt;margin-top:340.55pt;width:195.75pt;height:55.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mx7ZgIAABQFAAAOAAAAZHJzL2Uyb0RvYy54bWysVE1v2zAMvQ/YfxB0X+1k6ceCOkXQosOA&#10;oi3aDj0rspQYk0SNUuJkv36U7LhZl9OwiyyKfKT4/KjLq601bKMwNOAqPjopOVNOQt24ZcW/v9x+&#10;uuAsROFqYcCpiu9U4Fezjx8uWz9VY1iBqRUySuLCtPUVX8Xop0UR5EpZEU7AK0dODWhFJBOXRY2i&#10;pezWFOOyPCtawNojSBUCnd50Tj7L+bVWMj5oHVRkpuJ0t5hXzOsircXsUkyXKPyqkf01xD/cworG&#10;UdEh1Y2Igq2x+SuVbSRCAB1PJNgCtG6kyj1QN6PyXTfPK+FV7oXICX6gKfy/tPJ+84isqenffebM&#10;CUv/6IlYE25pFKMzIqj1YUpxz/4ReyvQNnW71WjTl/pg20zqbiBVbSOTdDieXJyV41POJPnOy8nF&#10;aWa9eEN7DPGrAsvSpuJI5TOXYnMXIlWk0H0IGek2Xf28izuj0hWMe1KaGkkVMzpLSF0bZBtBP19I&#10;qVw8S/1QvhydYLoxZgCOjgFNHPWgPjbBVJbWACyPAf+sOCByVXBxANvGAR5LUP8YKnfx++67nlP7&#10;C6h39P8QOmEHL28bIvFOhPgokJRMmqfpjA+0aANtxaHfcbYC/HXsPMWTwMjLWUuTUfHwcy1QcWa+&#10;OZLel9FkkkYpG5PT8zEZeOhZHHrc2l4D8T+id8DLvE3x0ey3GsG+0hDPU1VyCSepdsVlxL1xHbuJ&#10;pWdAqvk8h9H4eBHv3LOXKXliNYnkZfsq0PdKiqTBe9hPkZi+E1QXm5AO5usIuslqe+O155tGL4um&#10;fybSbB/aOertMZv9BgAA//8DAFBLAwQUAAYACAAAACEAS2Mh0OEAAAAMAQAADwAAAGRycy9kb3du&#10;cmV2LnhtbEyPMU/DMBSEdyT+g/WQ2KjtINI2jVOhSgwZIkQhYn2NX5OosR3Fbhv+Pe4E4+lOd9/l&#10;29kM7EKT751VIBcCGNnG6d62Cr4+355WwHxAq3FwlhT8kIdtcX+XY6bd1X7QZR9aFkusz1BBF8KY&#10;ce6bjgz6hRvJRu/oJoMhyqnlesJrLDcDT4RIucHexoUOR9p11Jz2Z6OgSqsqwbL+rst6V/ql1O/h&#10;qJV6fJhfN8ACzeEvDDf8iA5FZDq4s9WeDQqWIolfgoJ0JSWwW0Ksn1+AHaK3TiTwIuf/TxS/AAAA&#10;//8DAFBLAQItABQABgAIAAAAIQC2gziS/gAAAOEBAAATAAAAAAAAAAAAAAAAAAAAAABbQ29udGVu&#10;dF9UeXBlc10ueG1sUEsBAi0AFAAGAAgAAAAhADj9If/WAAAAlAEAAAsAAAAAAAAAAAAAAAAALwEA&#10;AF9yZWxzLy5yZWxzUEsBAi0AFAAGAAgAAAAhADUWbHtmAgAAFAUAAA4AAAAAAAAAAAAAAAAALgIA&#10;AGRycy9lMm9Eb2MueG1sUEsBAi0AFAAGAAgAAAAhAEtjIdDhAAAADAEAAA8AAAAAAAAAAAAAAAAA&#10;wAQAAGRycy9kb3ducmV2LnhtbFBLBQYAAAAABAAEAPMAAADOBQAAAAA=&#10;" fillcolor="white [3201]" strokecolor="#f79646 [32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A87620" wp14:editId="38C8A901">
                <wp:simplePos x="0" y="0"/>
                <wp:positionH relativeFrom="column">
                  <wp:posOffset>4457700</wp:posOffset>
                </wp:positionH>
                <wp:positionV relativeFrom="paragraph">
                  <wp:posOffset>5668010</wp:posOffset>
                </wp:positionV>
                <wp:extent cx="2505075" cy="704850"/>
                <wp:effectExtent l="0" t="0" r="28575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704850"/>
                        </a:xfrm>
                        <a:prstGeom prst="rect">
                          <a:avLst/>
                        </a:prstGeom>
                        <a:ln>
                          <a:solidFill>
                            <a:srgbClr val="0707BD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5" o:spid="_x0000_s1026" style="position:absolute;margin-left:351pt;margin-top:446.3pt;width:197.25pt;height:55.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OJlgQIAAFUFAAAOAAAAZHJzL2Uyb0RvYy54bWysVN9v2jAQfp+0/8Hy+5qAoHSooWKgTpOq&#10;tmo79dk4NkRzfN7ZENhfv7MTUtbxNO3F8eW+73757q5v9rVhO4W+AlvwwUXOmbISysquC/795fbT&#10;FWc+CFsKA1YV/KA8v5l9/HDduKkawgZMqZCREeunjSv4JgQ3zTIvN6oW/gKcsqTUgLUIJOI6K1E0&#10;ZL022TDPL7MGsHQIUnlPf5etks+Sfa2VDA9aexWYKTjFFtKJ6VzFM5tdi+kahdtUsgtD/EMUtags&#10;Oe1NLUUQbIvVX6bqSiJ40OFCQp2B1pVUKQfKZpC/y+Z5I5xKuVBxvOvL5P+fWXm/e0RWlfR2Y86s&#10;qOmNnqhqwq6NYvSPCtQ4PyXcs3vETvJ0jdnuNdbxS3mwfSrqoS+q2gcm6edwnI/zCRmXpJvko6tx&#10;qnr2xnbow1cFNYuXgiO5T7UUuzsfyCNBj5DozNh4ejBVeVsZkwRcrxYG2U7EZ57kky/LGDgRT2Ak&#10;RWoW02kTSLdwMKo1+6Q0VSKGnNynHlS9WSGlsuGys2ssoSNNUwg9cXCOaMKgI3XYSFOpN3tifo74&#10;p8eekbyCDT25rizgOQPlj95ziz9m3+Yc019BeaAGQGgnwzt5W9Er3AkfHgXSKNDQ0HiHBzq0gabg&#10;0N042wD+Ovc/4qlDSctZQ6NVcP9zK1BxZr5Z6t3Pg9EozmISRuPJkAQ81axONXZbL4CedUCLxMl0&#10;jfhgjleNUL/SFphHr6QSVpLvgsuAR2ER2pGnPSLVfJ5gNH9OhDv77GQ0Hqsau+xl/yrQda0YqInv&#10;4TiGYvquI1tsZFqYbwPoKrXrW127etPspmbs9kxcDqdyQr1tw9lvAAAA//8DAFBLAwQUAAYACAAA&#10;ACEAnGWEo+IAAAANAQAADwAAAGRycy9kb3ducmV2LnhtbEyPUUvDMBSF3wX/Q7iCby6xstp1TYcI&#10;4sAxsMr2mjXXtqy5iU221X9v+qRv53IO536nWI2mZ2ccfGdJwv1MAEOqre6okfD58XKXAfNBkVa9&#10;JZTwgx5W5fVVoXJtL/SO5yo0LJaQz5WENgSXc+7rFo3yM+uQovdlB6NCPIeG60FdYrnpeSJEyo3q&#10;KH5olcPnFutjdTIS5qZyr5vtfrdeHzP/7TbDjvs3KW9vxqclsIBj+AvDhB/RoYxMB3si7Vkv4VEk&#10;cUuQkC2SFNiUEIt0DuwwKfGQAi8L/n9F+QsAAP//AwBQSwECLQAUAAYACAAAACEAtoM4kv4AAADh&#10;AQAAEwAAAAAAAAAAAAAAAAAAAAAAW0NvbnRlbnRfVHlwZXNdLnhtbFBLAQItABQABgAIAAAAIQA4&#10;/SH/1gAAAJQBAAALAAAAAAAAAAAAAAAAAC8BAABfcmVscy8ucmVsc1BLAQItABQABgAIAAAAIQBa&#10;+OJlgQIAAFUFAAAOAAAAAAAAAAAAAAAAAC4CAABkcnMvZTJvRG9jLnhtbFBLAQItABQABgAIAAAA&#10;IQCcZYSj4gAAAA0BAAAPAAAAAAAAAAAAAAAAANsEAABkcnMvZG93bnJldi54bWxQSwUGAAAAAAQA&#10;BADzAAAA6gUAAAAA&#10;" fillcolor="white [3201]" strokecolor="#0707b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085D1D" wp14:editId="2CE8DB88">
                <wp:simplePos x="0" y="0"/>
                <wp:positionH relativeFrom="column">
                  <wp:posOffset>7162800</wp:posOffset>
                </wp:positionH>
                <wp:positionV relativeFrom="paragraph">
                  <wp:posOffset>5668010</wp:posOffset>
                </wp:positionV>
                <wp:extent cx="2257425" cy="704850"/>
                <wp:effectExtent l="0" t="0" r="28575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704850"/>
                        </a:xfrm>
                        <a:prstGeom prst="rect">
                          <a:avLst/>
                        </a:prstGeom>
                        <a:ln>
                          <a:solidFill>
                            <a:srgbClr val="0707BD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7" o:spid="_x0000_s1026" style="position:absolute;margin-left:564pt;margin-top:446.3pt;width:177.75pt;height:55.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J0gQIAAFUFAAAOAAAAZHJzL2Uyb0RvYy54bWysVN9v2jAQfp+0/8Hy+5qAoHSooWKgTpOq&#10;tmo79dk4NkRzfN7ZENhfv7MTUtbxNO3F8eW+73757q5v9rVhO4W+AlvwwUXOmbISysquC/795fbT&#10;FWc+CFsKA1YV/KA8v5l9/HDduKkawgZMqZCREeunjSv4JgQ3zTIvN6oW/gKcsqTUgLUIJOI6K1E0&#10;ZL022TDPL7MGsHQIUnlPf5etks+Sfa2VDA9aexWYKTjFFtKJ6VzFM5tdi+kahdtUsgtD/EMUtags&#10;Oe1NLUUQbIvVX6bqSiJ40OFCQp2B1pVUKQfKZpC/y+Z5I5xKuVBxvOvL5P+fWXm/e0RWlfR2E86s&#10;qOmNnqhqwq6NYvSPCtQ4PyXcs3vETvJ0jdnuNdbxS3mwfSrqoS+q2gcm6edwOJ6MhmPOJOkm+ehq&#10;nKqevbEd+vBVQc3ipeBI7lMtxe7OB/JI0CMkOjM2nh5MVd5WxiQB16uFQbYT8Zkn+eTLMgZOxBMY&#10;SZGaxXTaBNItHIxqzT4pTZWIISf3qQdVb1ZIqWy47OwaS+hI0xRCTxycI5ow6EgdNtJU6s2emJ8j&#10;/umxZySvYENPrisLeM5A+aP33OKP2bc5x/RXUB6oARDayfBO3lb0CnfCh0eBNAo0NDTe4YEObaAp&#10;OHQ3zjaAv879j3jqUNJy1tBoFdz/3ApUnJlvlnr382A0irOYhNF4MiQBTzWrU43d1gugZx3QInEy&#10;XSM+mONVI9SvtAXm0SuphJXku+Ay4FFYhHbkaY9INZ8nGM2fE+HOPjsZjceqxi572b8KdF0rBmri&#10;eziOoZi+68gWG5kW5tsAukrt+lbXrt40u6kZuz0Tl8OpnFBv23D2GwAA//8DAFBLAwQUAAYACAAA&#10;ACEAMcne/OMAAAAOAQAADwAAAGRycy9kb3ducmV2LnhtbEyPUUvDMBSF3wX/Q7iCby5Z50qsTYcI&#10;4sAhWGW+Zk1sy5qb2GRb/ffePenbPdzDOd8pV5Mb2NGOsfeoYD4TwCw23vTYKvh4f7qRwGLSaPTg&#10;0Sr4sRFW1eVFqQvjT/hmj3VqGYVgLLSCLqVQcB6bzjodZz5YpN+XH51OJMeWm1GfKNwNPBMi5073&#10;SA2dDvaxs82+PjgFS1eH583r53a93sv4HTbjlscXpa6vpod7YMlO6c8MZ3xCh4qYdv6AJrKB9DyT&#10;NCYpkHdZDuxsuZWLJbAdXUIscuBVyf/PqH4BAAD//wMAUEsBAi0AFAAGAAgAAAAhALaDOJL+AAAA&#10;4QEAABMAAAAAAAAAAAAAAAAAAAAAAFtDb250ZW50X1R5cGVzXS54bWxQSwECLQAUAAYACAAAACEA&#10;OP0h/9YAAACUAQAACwAAAAAAAAAAAAAAAAAvAQAAX3JlbHMvLnJlbHNQSwECLQAUAAYACAAAACEA&#10;r2oidIECAABVBQAADgAAAAAAAAAAAAAAAAAuAgAAZHJzL2Uyb0RvYy54bWxQSwECLQAUAAYACAAA&#10;ACEAMcne/OMAAAAOAQAADwAAAAAAAAAAAAAAAADbBAAAZHJzL2Rvd25yZXYueG1sUEsFBgAAAAAE&#10;AAQA8wAAAOsFAAAAAA==&#10;" fillcolor="white [3201]" strokecolor="#0707b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C3ABA82" wp14:editId="7411FFB7">
                <wp:simplePos x="0" y="0"/>
                <wp:positionH relativeFrom="column">
                  <wp:posOffset>7162800</wp:posOffset>
                </wp:positionH>
                <wp:positionV relativeFrom="paragraph">
                  <wp:posOffset>4324985</wp:posOffset>
                </wp:positionV>
                <wp:extent cx="2257425" cy="704850"/>
                <wp:effectExtent l="0" t="0" r="28575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704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4" o:spid="_x0000_s1026" style="position:absolute;margin-left:564pt;margin-top:340.55pt;width:177.75pt;height:55.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ugNZgIAABQFAAAOAAAAZHJzL2Uyb0RvYy54bWysVE1v2zAMvQ/YfxB0X50EST+COkWQosOA&#10;oi2aDj0rspQYk0SNUuJkv36U7Lhdl9OwiyyKfKT4/Kjrm701bKcw1OBKPjwbcKachKp265J/f7n7&#10;cslZiMJVwoBTJT+owG9mnz9dN36qRrABUylklMSFaeNLvonRT4siyI2yIpyBV46cGtCKSCauiwpF&#10;Q9mtKUaDwXnRAFYeQaoQ6PS2dfJZzq+1kvFR66AiMyWnu8W8Yl5XaS1m12K6RuE3teyuIf7hFlbU&#10;jor2qW5FFGyL9V+pbC0RAuh4JsEWoHUtVe6BuhkOPnSz3Aivci9ETvA9TeH/pZUPuydkdUX/bsyZ&#10;E5b+0TOxJtzaKEZnRFDjw5Tilv4JOyvQNnW712jTl/pg+0zqoSdV7SOTdDgaTS7GowlnknwXg/Hl&#10;JLNevKE9hvhVgWVpU3Kk8plLsbsPkSpS6DGEjHSbtn7exYNR6QrGPStNjaSKGZ0lpBYG2U7QzxdS&#10;KhfPUz+UL0cnmK6N6YHDU0AThx2oi00wlaXVAwengH9W7BG5KrjYg23tAE8lqH70ldv4Y/dtz6n9&#10;FVQH+n8IrbCDl3c1kXgvQnwSSEomzdN0xkdatIGm5NDtONsA/jp1nuJJYOTlrKHJKHn4uRWoODPf&#10;HEnvajgep1HKxnhyMSID33tW7z1uaxdA/A/pHfAyb1N8NMetRrCvNMTzVJVcwkmqXXIZ8WgsYjux&#10;9AxINZ/nMBofL+K9W3qZkidWk0he9q8CfaekSBp8gOMUiekHQbWxCelgvo2g66y2N147vmn0smi6&#10;ZyLN9ns7R709ZrPfAAAA//8DAFBLAwQUAAYACAAAACEA9hkuQ+IAAAANAQAADwAAAGRycy9kb3du&#10;cmV2LnhtbEyPMU/DMBSEdyT+g/WQ2KjjtKQhxKmqSgwZIkQhYn2N3SQifo5it03/Pe4E4+lOd9/l&#10;m9kM7Kwn11uSIBYRME2NVT21Er4+355SYM4jKRwsaQlX7WBT3N/lmCl7oQ993vuWhRJyGUrovB8z&#10;zl3TaYNuYUdNwTvayaAPcmq5mvASys3A4yhKuMGewkKHo951uvnZn4yEKqmqGMv6uy7rXenWQr37&#10;o5Ly8WHevgLzevZ/YbjhB3QoAtPBnkg5NgQt4jSc8RKSVAhgt8gqXT4DO0hYv8QCeJHz/y+KXwAA&#10;AP//AwBQSwECLQAUAAYACAAAACEAtoM4kv4AAADhAQAAEwAAAAAAAAAAAAAAAAAAAAAAW0NvbnRl&#10;bnRfVHlwZXNdLnhtbFBLAQItABQABgAIAAAAIQA4/SH/1gAAAJQBAAALAAAAAAAAAAAAAAAAAC8B&#10;AABfcmVscy8ucmVsc1BLAQItABQABgAIAAAAIQARUugNZgIAABQFAAAOAAAAAAAAAAAAAAAAAC4C&#10;AABkcnMvZTJvRG9jLnhtbFBLAQItABQABgAIAAAAIQD2GS5D4gAAAA0BAAAPAAAAAAAAAAAAAAAA&#10;AMAEAABkcnMvZG93bnJldi54bWxQSwUGAAAAAAQABADzAAAAzwUAAAAA&#10;" fillcolor="white [3201]" strokecolor="#f79646 [32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8BFE4C" wp14:editId="22A79C54">
                <wp:simplePos x="0" y="0"/>
                <wp:positionH relativeFrom="column">
                  <wp:posOffset>7162800</wp:posOffset>
                </wp:positionH>
                <wp:positionV relativeFrom="paragraph">
                  <wp:posOffset>3401060</wp:posOffset>
                </wp:positionV>
                <wp:extent cx="2257425" cy="704850"/>
                <wp:effectExtent l="0" t="0" r="28575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704850"/>
                        </a:xfrm>
                        <a:prstGeom prst="rect">
                          <a:avLst/>
                        </a:prstGeom>
                        <a:ln>
                          <a:solidFill>
                            <a:srgbClr val="7F2686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2" o:spid="_x0000_s1026" style="position:absolute;margin-left:564pt;margin-top:267.8pt;width:177.75pt;height:55.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KCKgQIAAFUFAAAOAAAAZHJzL2Uyb0RvYy54bWysVN9v2jAQfp+0/8Hy+xqIoLSooUKtmCZV&#10;bVU69dk4NkRzfN7ZENhfv7MTUtbxNO3F8eW++/X57m5u97VhO4W+Alvw4cWAM2UllJVdF/z76+LL&#10;FWc+CFsKA1YV/KA8v519/nTTuKnKYQOmVMjIifXTxhV8E4KbZpmXG1ULfwFOWVJqwFoEEnGdlSga&#10;8l6bLB8MLrMGsHQIUnlPf+9bJZ8l/1orGZ609iowU3DKLaQT07mKZza7EdM1CrepZJeG+IcsalFZ&#10;Ctq7uhdBsC1Wf7mqK4ngQYcLCXUGWldSpRqomuHgQzXLjXAq1ULkeNfT5P+fW/m4e0ZWlfR2OWdW&#10;1PRGL8SasGujGP0jghrnp4RbumfsJE/XWO1eYx2/VAfbJ1IPPalqH5ikn3k+nozyMWeSdJPB6Gqc&#10;WM/erR368FVBzeKl4EjhE5di9+ADRSToERKDGRtPD6YqF5UxScD16s4g2wl65skiv7y6jImT4QmM&#10;pGiaxXLaAtItHIxq3b4oTUzElFP41IOqdyukVDYc/RpL6GimKYXecHjO0IRhl0yHjWYq9WZvODhn&#10;+GfE3iJFBRt647qygOcclD/6yC3+WH1bcyx/BeWBGgChnQzv5KKiV3gQPjwLpFGgoaHxDk90aANN&#10;waG7cbYB/HXuf8RTh5KWs4ZGq+D+51ag4sx8s9S718PRKM5iEkbjSU4CnmpWpxq7re+AnnVIi8TJ&#10;dI34YI5XjVC/0RaYx6ikElZS7ILLgEfhLrQjT3tEqvk8wWj+nAgPdulkdB5ZjV32un8T6LpWDNTE&#10;j3AcQzH90JEtNlpamG8D6Cq16zuvHd80u6kZuz0Tl8OpnFDv23D2GwAA//8DAFBLAwQUAAYACAAA&#10;ACEArF1mqOMAAAANAQAADwAAAGRycy9kb3ducmV2LnhtbEyPwU7DMBBE70j8g7VIXCLqtE2sEOJU&#10;CAESp0ILdzfeJoHYDrGThr9ne4LDHkY7mnlTbGbTsQkH3zorYbmIgaGtnG5tLeF9/3STAfNBWa06&#10;Z1HCD3rYlJcXhcq1O9k3nHahZhRifa4kNCH0Oee+atAov3A9Wvod3WBUIDnUXA/qROGm46s4Ftyo&#10;1lJDo3p8aLD62o1Gwmtkvuken5Pjdvq83b9EffQxSnl9Nd/fAQs4hz8znPEJHUpiOrjRas860stV&#10;RmOChHSdCmBnS5KtU2AHCSIRAnhZ8P8ryl8AAAD//wMAUEsBAi0AFAAGAAgAAAAhALaDOJL+AAAA&#10;4QEAABMAAAAAAAAAAAAAAAAAAAAAAFtDb250ZW50X1R5cGVzXS54bWxQSwECLQAUAAYACAAAACEA&#10;OP0h/9YAAACUAQAACwAAAAAAAAAAAAAAAAAvAQAAX3JlbHMvLnJlbHNQSwECLQAUAAYACAAAACEA&#10;iJigioECAABVBQAADgAAAAAAAAAAAAAAAAAuAgAAZHJzL2Uyb0RvYy54bWxQSwECLQAUAAYACAAA&#10;ACEArF1mqOMAAAANAQAADwAAAAAAAAAAAAAAAADbBAAAZHJzL2Rvd25yZXYueG1sUEsFBgAAAAAE&#10;AAQA8wAAAOsFAAAAAA==&#10;" fillcolor="white [3201]" strokecolor="#7f2686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24F997" wp14:editId="0C87DCBE">
                <wp:simplePos x="0" y="0"/>
                <wp:positionH relativeFrom="column">
                  <wp:posOffset>7162800</wp:posOffset>
                </wp:positionH>
                <wp:positionV relativeFrom="paragraph">
                  <wp:posOffset>2610485</wp:posOffset>
                </wp:positionV>
                <wp:extent cx="2257425" cy="704850"/>
                <wp:effectExtent l="0" t="0" r="28575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704850"/>
                        </a:xfrm>
                        <a:prstGeom prst="rect">
                          <a:avLst/>
                        </a:prstGeom>
                        <a:ln>
                          <a:solidFill>
                            <a:srgbClr val="7F2686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0" o:spid="_x0000_s1026" style="position:absolute;margin-left:564pt;margin-top:205.55pt;width:177.75pt;height:55.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kNjggIAAFUFAAAOAAAAZHJzL2Uyb0RvYy54bWysVE1v2zAMvQ/YfxB0X50YSdMGdYqgRYYB&#10;RVs0HXpWZCkxJosapcTJfv0o2XGzLqdhF1k0Hx8/RPLmdl8btlPoK7AFH14MOFNWQlnZdcG/vy6+&#10;XHHmg7ClMGBVwQ/K89vZ5083jZuqHDZgSoWMSKyfNq7gmxDcNMu83Kha+AtwypJSA9YikIjrrETR&#10;EHttsnwwuMwawNIhSOU9/b1vlXyW+LVWMjxp7VVgpuAUW0gnpnMVz2x2I6ZrFG5TyS4M8Q9R1KKy&#10;5LSnuhdBsC1Wf1HVlUTwoMOFhDoDrSupUg6UzXDwIZvlRjiVcqHieNeXyf8/Wvm4e0ZWlfR2VB4r&#10;anqjF6qasGujGP2jAjXOTwm3dM/YSZ6uMdu9xjp+KQ+2T0U99EVV+8Ak/czz8WSUjzmTpJsMRlfj&#10;RJq9Wzv04auCmsVLwZHcp1qK3YMP5JGgR0h0Zmw8PZiqXFTGJAHXqzuDbCfomSeL/PLqMgZOhicw&#10;kqJpFtNpE0i3cDCqpX1RmioRQ07uUw+qnlZIqWw48hpL6GimKYTecHjO0IRhF0yHjWYq9WZvODhn&#10;+KfH3iJ5BRt647qygOcIyh+95xZ/zL7NOaa/gvJADYDQToZ3clHRKzwIH54F0ihQV9B4hyc6tIGm&#10;4NDdONsA/jr3P+KpQ0nLWUOjVXD/cytQcWa+Werd6+FoFGcxCaPxJCcBTzWrU43d1ndAzzqkReJk&#10;ukZ8MMerRqjfaAvMo1dSCSvJd8FlwKNwF9qRpz0i1XyeYDR/ToQHu3Qykseqxi573b8JdF0rBmri&#10;RziOoZh+6MgWGy0tzLcBdJXa9b2uXb1pdlMzdnsmLodTOaHet+HsNwAAAP//AwBQSwMEFAAGAAgA&#10;AAAhAJ/yEvniAAAADQEAAA8AAABkcnMvZG93bnJldi54bWxMj8FOwzAQRO9I/IO1SFyi1nFIUQhx&#10;KoQAiVOhLXc3dpNAvA6xk4a/Z3uCwx5GO5p5U6xn27HJDL51KEEsY2AGK6dbrCXsd8+LDJgPCrXq&#10;HBoJP8bDury8KFSu3QnfzbQNNaMQ9LmS0ITQ55z7qjFW+aXrDdLv6AarAsmh5npQJwq3HU/i+JZb&#10;1SI1NKo3j42pvrajlfAW2W+6p5f0uJk+73avUR99jFJeX80P98CCmcOfGc74hA4lMR3ciNqzjrRI&#10;MhoTJKRCCGBnS5rdrIAdJKySRAAvC/5/RfkLAAD//wMAUEsBAi0AFAAGAAgAAAAhALaDOJL+AAAA&#10;4QEAABMAAAAAAAAAAAAAAAAAAAAAAFtDb250ZW50X1R5cGVzXS54bWxQSwECLQAUAAYACAAAACEA&#10;OP0h/9YAAACUAQAACwAAAAAAAAAAAAAAAAAvAQAAX3JlbHMvLnJlbHNQSwECLQAUAAYACAAAACEA&#10;9dZDY4ICAABVBQAADgAAAAAAAAAAAAAAAAAuAgAAZHJzL2Uyb0RvYy54bWxQSwECLQAUAAYACAAA&#10;ACEAn/IS+eIAAAANAQAADwAAAAAAAAAAAAAAAADcBAAAZHJzL2Rvd25yZXYueG1sUEsFBgAAAAAE&#10;AAQA8wAAAOsFAAAAAA==&#10;" fillcolor="white [3201]" strokecolor="#7f2686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2C120E" wp14:editId="5CBD834B">
                <wp:simplePos x="0" y="0"/>
                <wp:positionH relativeFrom="column">
                  <wp:posOffset>7162800</wp:posOffset>
                </wp:positionH>
                <wp:positionV relativeFrom="paragraph">
                  <wp:posOffset>1848485</wp:posOffset>
                </wp:positionV>
                <wp:extent cx="2257425" cy="704850"/>
                <wp:effectExtent l="0" t="0" r="28575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70485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8" o:spid="_x0000_s1026" style="position:absolute;margin-left:564pt;margin-top:145.55pt;width:177.75pt;height:55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l4PfgIAAFMFAAAOAAAAZHJzL2Uyb0RvYy54bWysVN1v2jAQf5+0/8Hy+0hA0A/UUKFWTJNQ&#10;W7Wd+mwcG6I5Pu9sCOyv39kJKet4msaDucvd777vbm73tWE7hb4CW/DhIOdMWQllZdcF//66+HLF&#10;mQ/ClsKAVQU/KM9vZ58/3TRuqkawAVMqZGTE+mnjCr4JwU2zzMuNqoUfgFOWhBqwFoFYXGclioas&#10;1yYb5flF1gCWDkEq7+nrfSvks2RfayXDo9ZeBWYKTrGF9GJ6V/HNZjdiukbhNpXswhD/EEUtKktO&#10;e1P3Igi2xeovU3UlETzoMJBQZ6B1JVXKgbIZ5h+yedkIp1IuVBzv+jL5/2dWPuyekFVlwalRVtTU&#10;omcqmrBro9hVLE/j/JS0XtwTdpwnMua611jHf8qC7VNJD31J1T4wSR9Ho8nleDThTJLsMh9fTVLN&#10;s3e0Qx++KqhZJAqO5D1VUuyWPpBHUj2qRGfGxteDqcpFZUxicL26M8h2gpq8WOT0i4ET8ESNuAjN&#10;YjptAokKB6Nas89KUx1iyMl9mkDVmxVSKhsuOrvGknaEaQqhBw7PAU0YdqBON8JUmswemJ8D/umx&#10;RySvYEMPrisLeM5A+aP33Oofs29zjumvoDxQ+xHavfBOLirqwlL48CSQFoFWhpY7PNKjDTQFh47i&#10;bAP469z3qE/zSVLOGlqsgvufW4GKM/PN0uReD8fjuImJGU8uR8TgqWR1KrHb+g6orUM6I04mMuoH&#10;cyQ1Qv1GN2AevZJIWEm+Cy4DHpm70C48XRGp5vOkRtvnRFjaFyej8VjVOGWv+zeBrhvFQEP8AMcl&#10;FNMPE9nqRqSF+TaArtK4vte1qzdtbhrG7srE03DKJ633Wzj7DQAA//8DAFBLAwQUAAYACAAAACEA&#10;GWptseMAAAANAQAADwAAAGRycy9kb3ducmV2LnhtbEyPzU7DMBCE70i8g7VIXBB1HPqThjgVQqqQ&#10;2gOi7QO4sUks4nUau0369mxPcBzNaOabYjW6ll1MH6xHCWKSADNYeW2xlnDYr58zYCEq1Kr1aCRc&#10;TYBVeX9XqFz7Ab/MZRdrRiUYciWhibHLOQ9VY5wKE98ZJO/b905Fkn3Nda8GKnctT5Nkzp2ySAuN&#10;6sx7Y6qf3dnRSL3Qy836aTZ8LOzndh42J3s9Sfn4ML69AotmjH9huOETOpTEdPRn1IG1pEWa0Zko&#10;IV0KAewWmWYvM2BHCdMkFcDLgv9/Uf4CAAD//wMAUEsBAi0AFAAGAAgAAAAhALaDOJL+AAAA4QEA&#10;ABMAAAAAAAAAAAAAAAAAAAAAAFtDb250ZW50X1R5cGVzXS54bWxQSwECLQAUAAYACAAAACEAOP0h&#10;/9YAAACUAQAACwAAAAAAAAAAAAAAAAAvAQAAX3JlbHMvLnJlbHNQSwECLQAUAAYACAAAACEAw0Ze&#10;D34CAABTBQAADgAAAAAAAAAAAAAAAAAuAgAAZHJzL2Uyb0RvYy54bWxQSwECLQAUAAYACAAAACEA&#10;GWptseMAAAANAQAADwAAAAAAAAAAAAAAAADYBAAAZHJzL2Rvd25yZXYueG1sUEsFBgAAAAAEAAQA&#10;8wAAAOgFAAAAAA==&#10;" fillcolor="white [3201]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62B6C6" wp14:editId="7F0AC4A9">
                <wp:simplePos x="0" y="0"/>
                <wp:positionH relativeFrom="column">
                  <wp:posOffset>7162800</wp:posOffset>
                </wp:positionH>
                <wp:positionV relativeFrom="paragraph">
                  <wp:posOffset>1086485</wp:posOffset>
                </wp:positionV>
                <wp:extent cx="2257425" cy="70485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6" o:spid="_x0000_s1026" style="position:absolute;margin-left:564pt;margin-top:85.55pt;width:177.75pt;height:55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iSThQIAAF4FAAAOAAAAZHJzL2Uyb0RvYy54bWysVF9v2jAQf5+072D5fSQgoC1qqFArpklV&#10;W7Wd+mwcG6I5Pu9sCOzT7+yElHU8TcuDc+f7//PdXd/sa8N2Cn0FtuDDQc6ZshLKyq4L/v11+eWS&#10;Mx+ELYUBqwp+UJ7fzD9/um7cTI1gA6ZUyMiJ9bPGFXwTgptlmZcbVQs/AKcsCTVgLQKxuM5KFA15&#10;r002yvNp1gCWDkEq7+n2rhXyefKvtZLhUWuvAjMFp9xCOjGdq3hm82sxW6Nwm0p2aYh/yKIWlaWg&#10;vas7EQTbYvWXq7qSCB50GEioM9C6kirVQNUM8w/VvGyEU6kWAse7Hib//9zKh90Tsqos+JQzK2p6&#10;omcCTdi1UWwa4Wmcn5HWi3vCjvNExlr3Guv4pyrYPkF66CFV+8AkXY5Gk4vxaMKZJNlFPr6cJMyz&#10;d2uHPnxVULNIFBwpekJS7O59oIikelSJwSwsK2PSsxkbLzyYqox3icH16tYg2wl67+Uypy/WQD5O&#10;1IiLplmsrK0lUeFgVPRh7LPSBEnMPmWSmlH1boWUyoaETfJE2tFMUwq94fCcoQnDLplON5qp1KS9&#10;YX7O8M+IvUWKCjb0xnVlAc85KH/0kVv9Y/VtzbH8FZQH6gSEdkS8k8uKHuRe+PAkkGaCpofmPDzS&#10;oQ00BYeO4mwD+OvcfdSnViUpZw3NWMH9z61AxZn5ZqmJr4bjcRzKxIwnFyNi8FSyOpXYbX0L9KxD&#10;2ihOJjLqB3MkNUL9RutgEaOSSFhJsQsuAx6Z29DOPi0UqRaLpEaD6ES4ty9ORucR1dhwr/s3ga7r&#10;ykD9/ADHeRSzD83Z6kZLC4ttAF2lzn3HtcObhjg1Y7dw4pY45ZPW+1qc/wYAAP//AwBQSwMEFAAG&#10;AAgAAAAhAJkGzA/hAAAADQEAAA8AAABkcnMvZG93bnJldi54bWxMj8FOwzAQRO9I/IO1SFwQdZxC&#10;sUKcCirRAwckChduTrwkUWM7sp0m/D3bE9x2tKOZN+V2sQM7YYi9dwrEKgOGrvGmd62Cz4+XWwks&#10;Ju2MHrxDBT8YYVtdXpS6MH5273g6pJZRiIuFVtClNBacx6ZDq+PKj+jo9+2D1YlkaLkJeqZwO/A8&#10;yzbc6t5RQ6dH3HXYHA+TVVDvv8JOPq/3abrZUPSxfcW3Wanrq+XpEVjCJf2Z4YxP6FARU+0nZyIb&#10;SItc0phE14MQwM6WO7m+B1YryGUugFcl/7+i+gUAAP//AwBQSwECLQAUAAYACAAAACEAtoM4kv4A&#10;AADhAQAAEwAAAAAAAAAAAAAAAAAAAAAAW0NvbnRlbnRfVHlwZXNdLnhtbFBLAQItABQABgAIAAAA&#10;IQA4/SH/1gAAAJQBAAALAAAAAAAAAAAAAAAAAC8BAABfcmVscy8ucmVsc1BLAQItABQABgAIAAAA&#10;IQAtiiSThQIAAF4FAAAOAAAAAAAAAAAAAAAAAC4CAABkcnMvZTJvRG9jLnhtbFBLAQItABQABgAI&#10;AAAAIQCZBswP4QAAAA0BAAAPAAAAAAAAAAAAAAAAAN8EAABkcnMvZG93bnJldi54bWxQSwUGAAAA&#10;AAQABADzAAAA7QUAAAAA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277576" wp14:editId="13D229A1">
                <wp:simplePos x="0" y="0"/>
                <wp:positionH relativeFrom="column">
                  <wp:posOffset>7162800</wp:posOffset>
                </wp:positionH>
                <wp:positionV relativeFrom="paragraph">
                  <wp:posOffset>635</wp:posOffset>
                </wp:positionV>
                <wp:extent cx="2257425" cy="7048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70485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4" o:spid="_x0000_s1026" style="position:absolute;margin-left:564pt;margin-top:.05pt;width:177.75pt;height:55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x9+fgIAAFMFAAAOAAAAZHJzL2Uyb0RvYy54bWysVMFu2zAMvQ/YPwi6r3YCp+2COkXWosOA&#10;og3aDj0rspQYk0WNUuJkXz9Kdtysy2nYRSbNR1J8Inl1vWsM2yr0NdiSj85yzpSVUNV2VfLvL3ef&#10;LjnzQdhKGLCq5Hvl+fXs44er1k3VGNZgKoWMglg/bV3J1yG4aZZ5uVaN8GfglCWjBmxEIBVXWYWi&#10;peiNycZ5fp61gJVDkMp7+nvbGfksxddayfCotVeBmZLT3UI6MZ3LeGazKzFdoXDrWvbXEP9wi0bU&#10;lpIOoW5FEGyD9V+hmloieNDhTEKTgda1VKkGqmaUv6vmeS2cSrUQOd4NNPn/F1Y+bBfI6qrkBWdW&#10;NPRET0SasCujWBHpaZ2fEurZLbDXPImx1p3GJn6pCrZLlO4HStUuMEk/x+PJRTGecCbJdpEXl5PE&#10;efbm7dCHrwoaFoWSI2VPTIrtvQ+UkaAHSExmbDw9mLq6q41JCq6WNwbZVsRHzr/kQ44jGIWJrlks&#10;pysgSWFvVBf2SWniIV45pU8dqIawQkplw3kkJEUidHTTdIXBcXTK0YRR79Rjo5tKnTk45qcc/8w4&#10;eKSsYMPg3NQW8FSA6seQucMfqu9qjuUvodrT8yN0c+GdvKvpFe6FDwuBNAg0MjTc4ZEObaAtOfQS&#10;Z2vAX6f+Rzz1J1k5a2mwSu5/bgQqzsw3S537eVQUcRKTUkwuxqTgsWV5bLGb5gboWUe0RpxMYsQH&#10;cxA1QvNKO2Aes5JJWEm5Sy4DHpSb0A08bRGp5vMEo+lzItzbZydj8Mhq7LKX3atA17dioCZ+gMMQ&#10;ium7juyw0dPCfBNA16ld33jt+abJTU3Tb5m4Go71hHrbhbPfAAAA//8DAFBLAwQUAAYACAAAACEA&#10;VaXPht8AAAAKAQAADwAAAGRycy9kb3ducmV2LnhtbEyPy27CMBBF95X6D9ZUYlccQ1tFaRxEW8Gi&#10;KlQ8PsDEQxIRjyPbQOjX11m1y6szunNuPutNyy7ofGNJghgnwJBKqxuqJOx3i8cUmA+KtGotoYQb&#10;epgV93e5yrS90gYv21CxWEI+UxLqELqMc1/WaJQf2w4psqN1RoUYXcW1U9dYblo+SZIXblRD8UOt&#10;OnyvsTxtz0aC+3n7uInT/tvZ5eYzma9Xx93XSsrRQz9/BRawD3/HMOhHdSii08GeSXvWxiwmaRwT&#10;BsIG/pROn4EdBiIE8CLn/ycUvwAAAP//AwBQSwECLQAUAAYACAAAACEAtoM4kv4AAADhAQAAEwAA&#10;AAAAAAAAAAAAAAAAAAAAW0NvbnRlbnRfVHlwZXNdLnhtbFBLAQItABQABgAIAAAAIQA4/SH/1gAA&#10;AJQBAAALAAAAAAAAAAAAAAAAAC8BAABfcmVscy8ucmVsc1BLAQItABQABgAIAAAAIQBSyx9+fgIA&#10;AFMFAAAOAAAAAAAAAAAAAAAAAC4CAABkcnMvZTJvRG9jLnhtbFBLAQItABQABgAIAAAAIQBVpc+G&#10;3wAAAAoBAAAPAAAAAAAAAAAAAAAAANgEAABkcnMvZG93bnJldi54bWxQSwUGAAAAAAQABADzAAAA&#10;5AUAAAAA&#10;" fillcolor="white [3201]" strokecolor="#00b050" strokeweight="2pt"/>
            </w:pict>
          </mc:Fallback>
        </mc:AlternateContent>
      </w:r>
      <w:r w:rsidR="00407660">
        <w:rPr>
          <w:noProof/>
        </w:rPr>
        <w:drawing>
          <wp:inline distT="0" distB="0" distL="0" distR="0">
            <wp:extent cx="4333875" cy="6877050"/>
            <wp:effectExtent l="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687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F26" w:rsidRDefault="00705F26" w:rsidP="00705F26">
      <w:pPr>
        <w:jc w:val="center"/>
      </w:pPr>
    </w:p>
    <w:p w:rsidR="00705F26" w:rsidRDefault="00705F26" w:rsidP="00705F26">
      <w:pPr>
        <w:jc w:val="center"/>
      </w:pPr>
      <w:r>
        <w:t>Geography Performance Task Rubric</w:t>
      </w:r>
    </w:p>
    <w:p w:rsidR="00705F26" w:rsidRDefault="00705F26" w:rsidP="00705F26">
      <w:r>
        <w:t xml:space="preserve">Use the base model of the five themes of geography provided to you as a starting point for your final project.  You must complete the model with examples and explanations of the five themes of geography.  You don’t have to actually use the chart; you can present this material in multiple ways.  </w:t>
      </w:r>
      <w:proofErr w:type="gramStart"/>
      <w:r>
        <w:t>(Ex. PowerPoint, Movie Maker, Poster, etc.)</w:t>
      </w:r>
      <w:proofErr w:type="gramEnd"/>
      <w:r>
        <w:t xml:space="preserve">  Make sure that each example is clear and contains a description of what the example actually is and also make sure that you explain using details why the example you have chosen represents the correlating theme of geography.  This is </w:t>
      </w:r>
      <w:proofErr w:type="gramStart"/>
      <w:r>
        <w:t>Due</w:t>
      </w:r>
      <w:proofErr w:type="gramEnd"/>
      <w:r>
        <w:t xml:space="preserve"> at the end of the period on Friday.</w:t>
      </w:r>
    </w:p>
    <w:p w:rsidR="00705F26" w:rsidRDefault="00705F26" w:rsidP="00705F26"/>
    <w:tbl>
      <w:tblPr>
        <w:tblStyle w:val="TableGrid"/>
        <w:tblW w:w="14589" w:type="dxa"/>
        <w:tblLook w:val="04A0" w:firstRow="1" w:lastRow="0" w:firstColumn="1" w:lastColumn="0" w:noHBand="0" w:noVBand="1"/>
      </w:tblPr>
      <w:tblGrid>
        <w:gridCol w:w="2369"/>
        <w:gridCol w:w="2369"/>
        <w:gridCol w:w="2369"/>
        <w:gridCol w:w="2369"/>
        <w:gridCol w:w="2744"/>
        <w:gridCol w:w="2369"/>
      </w:tblGrid>
      <w:tr w:rsidR="00705F26" w:rsidTr="00705F26">
        <w:trPr>
          <w:trHeight w:val="1074"/>
        </w:trPr>
        <w:tc>
          <w:tcPr>
            <w:tcW w:w="2369" w:type="dxa"/>
          </w:tcPr>
          <w:p w:rsidR="00705F26" w:rsidRDefault="00705F26" w:rsidP="00705F26">
            <w:pPr>
              <w:jc w:val="center"/>
            </w:pPr>
          </w:p>
          <w:p w:rsidR="00705F26" w:rsidRDefault="00705F26" w:rsidP="00705F26">
            <w:pPr>
              <w:jc w:val="center"/>
            </w:pPr>
          </w:p>
          <w:p w:rsidR="00705F26" w:rsidRDefault="00705F26" w:rsidP="00705F26">
            <w:pPr>
              <w:jc w:val="center"/>
            </w:pPr>
            <w:r>
              <w:t>Category</w:t>
            </w:r>
          </w:p>
        </w:tc>
        <w:tc>
          <w:tcPr>
            <w:tcW w:w="2369" w:type="dxa"/>
          </w:tcPr>
          <w:p w:rsidR="00705F26" w:rsidRDefault="00705F26" w:rsidP="00705F26"/>
          <w:p w:rsidR="00705F26" w:rsidRDefault="00705F26" w:rsidP="00705F26">
            <w:pPr>
              <w:jc w:val="center"/>
            </w:pPr>
            <w:r>
              <w:t>4</w:t>
            </w:r>
          </w:p>
          <w:p w:rsidR="00705F26" w:rsidRDefault="00705F26" w:rsidP="00705F26">
            <w:pPr>
              <w:jc w:val="center"/>
            </w:pPr>
            <w:r>
              <w:t>Above Standards</w:t>
            </w:r>
          </w:p>
        </w:tc>
        <w:tc>
          <w:tcPr>
            <w:tcW w:w="2369" w:type="dxa"/>
          </w:tcPr>
          <w:p w:rsidR="00705F26" w:rsidRDefault="00705F26" w:rsidP="00705F26"/>
          <w:p w:rsidR="00705F26" w:rsidRDefault="00705F26" w:rsidP="00705F26">
            <w:pPr>
              <w:jc w:val="center"/>
            </w:pPr>
            <w:r>
              <w:t>3</w:t>
            </w:r>
          </w:p>
          <w:p w:rsidR="00705F26" w:rsidRDefault="00705F26" w:rsidP="00705F26">
            <w:pPr>
              <w:jc w:val="center"/>
            </w:pPr>
            <w:r>
              <w:t>Meets Standards</w:t>
            </w:r>
          </w:p>
        </w:tc>
        <w:tc>
          <w:tcPr>
            <w:tcW w:w="2369" w:type="dxa"/>
          </w:tcPr>
          <w:p w:rsidR="00705F26" w:rsidRDefault="00705F26" w:rsidP="00705F26">
            <w:pPr>
              <w:jc w:val="center"/>
            </w:pPr>
          </w:p>
          <w:p w:rsidR="00705F26" w:rsidRDefault="00705F26" w:rsidP="00705F26">
            <w:pPr>
              <w:jc w:val="center"/>
            </w:pPr>
            <w:r>
              <w:t>2</w:t>
            </w:r>
          </w:p>
          <w:p w:rsidR="00705F26" w:rsidRDefault="00705F26" w:rsidP="00705F26">
            <w:pPr>
              <w:jc w:val="center"/>
            </w:pPr>
            <w:r>
              <w:t>Approaching Standards</w:t>
            </w:r>
          </w:p>
        </w:tc>
        <w:tc>
          <w:tcPr>
            <w:tcW w:w="2744" w:type="dxa"/>
          </w:tcPr>
          <w:p w:rsidR="00705F26" w:rsidRDefault="00705F26" w:rsidP="00705F26"/>
          <w:p w:rsidR="00705F26" w:rsidRDefault="00705F26" w:rsidP="00705F26">
            <w:pPr>
              <w:jc w:val="center"/>
            </w:pPr>
            <w:r>
              <w:t>1</w:t>
            </w:r>
          </w:p>
          <w:p w:rsidR="00705F26" w:rsidRDefault="00705F26" w:rsidP="00705F26">
            <w:pPr>
              <w:jc w:val="center"/>
            </w:pPr>
            <w:r>
              <w:t>Below Standards</w:t>
            </w:r>
          </w:p>
        </w:tc>
        <w:tc>
          <w:tcPr>
            <w:tcW w:w="2369" w:type="dxa"/>
          </w:tcPr>
          <w:p w:rsidR="00705F26" w:rsidRDefault="00705F26" w:rsidP="00705F26">
            <w:pPr>
              <w:ind w:left="360"/>
            </w:pPr>
          </w:p>
          <w:p w:rsidR="00705F26" w:rsidRDefault="00705F26" w:rsidP="00705F26">
            <w:pPr>
              <w:ind w:left="360"/>
            </w:pPr>
          </w:p>
          <w:p w:rsidR="00705F26" w:rsidRDefault="00705F26" w:rsidP="00705F26">
            <w:pPr>
              <w:jc w:val="center"/>
            </w:pPr>
            <w:r>
              <w:t>Score</w:t>
            </w:r>
          </w:p>
        </w:tc>
      </w:tr>
      <w:tr w:rsidR="00705F26" w:rsidTr="00705F26">
        <w:trPr>
          <w:trHeight w:val="1023"/>
        </w:trPr>
        <w:tc>
          <w:tcPr>
            <w:tcW w:w="2369" w:type="dxa"/>
          </w:tcPr>
          <w:p w:rsidR="00705F26" w:rsidRDefault="00705F26" w:rsidP="00705F26">
            <w:pPr>
              <w:jc w:val="center"/>
            </w:pPr>
          </w:p>
          <w:p w:rsidR="00705F26" w:rsidRDefault="00705F26" w:rsidP="00705F26"/>
          <w:p w:rsidR="00705F26" w:rsidRDefault="00705F26" w:rsidP="00705F26">
            <w:pPr>
              <w:jc w:val="center"/>
            </w:pPr>
            <w:r>
              <w:t xml:space="preserve">Human Environment </w:t>
            </w:r>
          </w:p>
          <w:p w:rsidR="00705F26" w:rsidRDefault="00705F26" w:rsidP="00705F26">
            <w:pPr>
              <w:jc w:val="center"/>
            </w:pPr>
            <w:r>
              <w:t>Interaction</w:t>
            </w:r>
          </w:p>
          <w:p w:rsidR="00705F26" w:rsidRDefault="00705F26" w:rsidP="00705F26">
            <w:pPr>
              <w:jc w:val="center"/>
            </w:pPr>
          </w:p>
        </w:tc>
        <w:tc>
          <w:tcPr>
            <w:tcW w:w="2369" w:type="dxa"/>
          </w:tcPr>
          <w:p w:rsidR="00705F26" w:rsidRPr="00C10EA7" w:rsidRDefault="00705F26" w:rsidP="00705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Provides an example(s) of this theme of geography and explains thoroughly using details why this example represents this theme of geography</w:t>
            </w:r>
          </w:p>
        </w:tc>
        <w:tc>
          <w:tcPr>
            <w:tcW w:w="2369" w:type="dxa"/>
          </w:tcPr>
          <w:p w:rsidR="00705F26" w:rsidRPr="00556F59" w:rsidRDefault="00705F26" w:rsidP="00705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Provides an example(s) of this theme of geography and somewhat explains (lacks good details) why this example represents this theme of geography </w:t>
            </w:r>
          </w:p>
        </w:tc>
        <w:tc>
          <w:tcPr>
            <w:tcW w:w="2369" w:type="dxa"/>
          </w:tcPr>
          <w:p w:rsidR="00705F26" w:rsidRPr="00556F59" w:rsidRDefault="00705F26" w:rsidP="00705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Doesn’t fully provide adequate examples of this theme of geography OR doesn’t fully explain why the example represents this theme of geography</w:t>
            </w:r>
          </w:p>
        </w:tc>
        <w:tc>
          <w:tcPr>
            <w:tcW w:w="2744" w:type="dxa"/>
          </w:tcPr>
          <w:p w:rsidR="00705F26" w:rsidRPr="00460EC4" w:rsidRDefault="00705F26" w:rsidP="00705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Missing examples or uses completely incorrect examples OR doesn’t explain how example represents theme of geography</w:t>
            </w:r>
          </w:p>
        </w:tc>
        <w:tc>
          <w:tcPr>
            <w:tcW w:w="2369" w:type="dxa"/>
          </w:tcPr>
          <w:p w:rsidR="00705F26" w:rsidRDefault="00705F26" w:rsidP="00705F26"/>
        </w:tc>
      </w:tr>
      <w:tr w:rsidR="00705F26" w:rsidTr="00705F26">
        <w:trPr>
          <w:trHeight w:val="1023"/>
        </w:trPr>
        <w:tc>
          <w:tcPr>
            <w:tcW w:w="2369" w:type="dxa"/>
          </w:tcPr>
          <w:p w:rsidR="00705F26" w:rsidRDefault="00705F26" w:rsidP="00705F26">
            <w:pPr>
              <w:jc w:val="center"/>
            </w:pPr>
          </w:p>
          <w:p w:rsidR="00705F26" w:rsidRDefault="00705F26" w:rsidP="00705F26">
            <w:pPr>
              <w:jc w:val="center"/>
            </w:pPr>
          </w:p>
          <w:p w:rsidR="00705F26" w:rsidRDefault="00705F26" w:rsidP="00705F26">
            <w:pPr>
              <w:jc w:val="center"/>
            </w:pPr>
          </w:p>
          <w:p w:rsidR="00705F26" w:rsidRDefault="00705F26" w:rsidP="00705F26">
            <w:pPr>
              <w:jc w:val="center"/>
            </w:pPr>
            <w:r>
              <w:t>Region</w:t>
            </w:r>
          </w:p>
        </w:tc>
        <w:tc>
          <w:tcPr>
            <w:tcW w:w="2369" w:type="dxa"/>
          </w:tcPr>
          <w:p w:rsidR="00705F26" w:rsidRPr="00C10EA7" w:rsidRDefault="00705F26" w:rsidP="00705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Provides an example(s) of this theme of geography and explains using details why this example represents this theme of geography</w:t>
            </w:r>
          </w:p>
        </w:tc>
        <w:tc>
          <w:tcPr>
            <w:tcW w:w="2369" w:type="dxa"/>
          </w:tcPr>
          <w:p w:rsidR="00705F26" w:rsidRDefault="00705F26" w:rsidP="00705F26">
            <w:r>
              <w:rPr>
                <w:sz w:val="18"/>
                <w:szCs w:val="18"/>
              </w:rPr>
              <w:t>Provides an example(s) of this theme of geography and somewhat explains (lacks good details) why this example represents this theme of geography</w:t>
            </w:r>
          </w:p>
        </w:tc>
        <w:tc>
          <w:tcPr>
            <w:tcW w:w="2369" w:type="dxa"/>
          </w:tcPr>
          <w:p w:rsidR="00705F26" w:rsidRDefault="00705F26" w:rsidP="00705F26">
            <w:r>
              <w:rPr>
                <w:sz w:val="18"/>
                <w:szCs w:val="18"/>
              </w:rPr>
              <w:t>Doesn’t fully provide adequate examples of this theme of geography OR doesn’t fully explain why the example represents this theme of geography</w:t>
            </w:r>
          </w:p>
        </w:tc>
        <w:tc>
          <w:tcPr>
            <w:tcW w:w="2744" w:type="dxa"/>
          </w:tcPr>
          <w:p w:rsidR="00705F26" w:rsidRDefault="00705F26" w:rsidP="00705F26">
            <w:r>
              <w:rPr>
                <w:sz w:val="18"/>
                <w:szCs w:val="18"/>
              </w:rPr>
              <w:t>Missing examples or uses completely incorrect examples OR doesn’t explain how example represents theme of geography</w:t>
            </w:r>
          </w:p>
        </w:tc>
        <w:tc>
          <w:tcPr>
            <w:tcW w:w="2369" w:type="dxa"/>
          </w:tcPr>
          <w:p w:rsidR="00705F26" w:rsidRDefault="00705F26" w:rsidP="00705F26"/>
        </w:tc>
      </w:tr>
      <w:tr w:rsidR="00705F26" w:rsidTr="00705F26">
        <w:trPr>
          <w:trHeight w:val="1023"/>
        </w:trPr>
        <w:tc>
          <w:tcPr>
            <w:tcW w:w="2369" w:type="dxa"/>
          </w:tcPr>
          <w:p w:rsidR="00705F26" w:rsidRDefault="00705F26" w:rsidP="00705F26">
            <w:pPr>
              <w:jc w:val="center"/>
            </w:pPr>
          </w:p>
          <w:p w:rsidR="00705F26" w:rsidRDefault="00705F26" w:rsidP="00705F26">
            <w:pPr>
              <w:jc w:val="center"/>
            </w:pPr>
          </w:p>
          <w:p w:rsidR="00705F26" w:rsidRDefault="00705F26" w:rsidP="00705F26">
            <w:pPr>
              <w:jc w:val="center"/>
            </w:pPr>
            <w:r>
              <w:t>Place</w:t>
            </w:r>
          </w:p>
        </w:tc>
        <w:tc>
          <w:tcPr>
            <w:tcW w:w="2369" w:type="dxa"/>
          </w:tcPr>
          <w:p w:rsidR="00705F26" w:rsidRPr="00C10EA7" w:rsidRDefault="00705F26" w:rsidP="00705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Provides an example(s) of this theme of geography and explains using details why this example represents this theme of geography</w:t>
            </w:r>
          </w:p>
        </w:tc>
        <w:tc>
          <w:tcPr>
            <w:tcW w:w="2369" w:type="dxa"/>
          </w:tcPr>
          <w:p w:rsidR="00705F26" w:rsidRDefault="00705F26" w:rsidP="00705F26">
            <w:r>
              <w:rPr>
                <w:sz w:val="18"/>
                <w:szCs w:val="18"/>
              </w:rPr>
              <w:t>Provides an example(s) of this theme of geography and somewhat explains (lacks good details) why this example represents this theme of geography</w:t>
            </w:r>
          </w:p>
        </w:tc>
        <w:tc>
          <w:tcPr>
            <w:tcW w:w="2369" w:type="dxa"/>
          </w:tcPr>
          <w:p w:rsidR="00705F26" w:rsidRDefault="00705F26" w:rsidP="00705F26">
            <w:r>
              <w:rPr>
                <w:sz w:val="18"/>
                <w:szCs w:val="18"/>
              </w:rPr>
              <w:t>Doesn’t fully provide adequate examples of this theme of geography OR doesn’t fully explain why the example represents this theme of geography</w:t>
            </w:r>
          </w:p>
        </w:tc>
        <w:tc>
          <w:tcPr>
            <w:tcW w:w="2744" w:type="dxa"/>
          </w:tcPr>
          <w:p w:rsidR="00705F26" w:rsidRDefault="00705F26" w:rsidP="00705F26">
            <w:r>
              <w:rPr>
                <w:sz w:val="18"/>
                <w:szCs w:val="18"/>
              </w:rPr>
              <w:t>Missing examples or uses completely incorrect examples OR doesn’t explain how example represents theme of geography</w:t>
            </w:r>
          </w:p>
        </w:tc>
        <w:tc>
          <w:tcPr>
            <w:tcW w:w="2369" w:type="dxa"/>
          </w:tcPr>
          <w:p w:rsidR="00705F26" w:rsidRDefault="00705F26" w:rsidP="00705F26"/>
        </w:tc>
      </w:tr>
      <w:tr w:rsidR="00705F26" w:rsidTr="00705F26">
        <w:trPr>
          <w:trHeight w:val="1061"/>
        </w:trPr>
        <w:tc>
          <w:tcPr>
            <w:tcW w:w="2369" w:type="dxa"/>
          </w:tcPr>
          <w:p w:rsidR="00705F26" w:rsidRDefault="00705F26" w:rsidP="00705F26">
            <w:pPr>
              <w:jc w:val="center"/>
            </w:pPr>
          </w:p>
          <w:p w:rsidR="00705F26" w:rsidRDefault="00705F26" w:rsidP="00705F26">
            <w:pPr>
              <w:jc w:val="center"/>
            </w:pPr>
          </w:p>
          <w:p w:rsidR="00705F26" w:rsidRDefault="00705F26" w:rsidP="00705F26">
            <w:pPr>
              <w:jc w:val="center"/>
            </w:pPr>
            <w:r>
              <w:t>Movement</w:t>
            </w:r>
          </w:p>
          <w:p w:rsidR="00705F26" w:rsidRDefault="00705F26" w:rsidP="00705F26">
            <w:pPr>
              <w:jc w:val="center"/>
            </w:pPr>
          </w:p>
          <w:p w:rsidR="00705F26" w:rsidRDefault="00705F26" w:rsidP="00705F26">
            <w:pPr>
              <w:jc w:val="center"/>
            </w:pPr>
          </w:p>
        </w:tc>
        <w:tc>
          <w:tcPr>
            <w:tcW w:w="2369" w:type="dxa"/>
          </w:tcPr>
          <w:p w:rsidR="00705F26" w:rsidRPr="00C10EA7" w:rsidRDefault="00705F26" w:rsidP="00705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Provides an example(s) of this theme of geography and explains using details why this example represents this theme of geography</w:t>
            </w:r>
          </w:p>
        </w:tc>
        <w:tc>
          <w:tcPr>
            <w:tcW w:w="2369" w:type="dxa"/>
          </w:tcPr>
          <w:p w:rsidR="00705F26" w:rsidRDefault="00705F26" w:rsidP="00705F26">
            <w:r>
              <w:rPr>
                <w:sz w:val="18"/>
                <w:szCs w:val="18"/>
              </w:rPr>
              <w:t>Provides an example(s) of this theme of geography and somewhat explains (lacks good details) why this example represents this theme of geography</w:t>
            </w:r>
          </w:p>
        </w:tc>
        <w:tc>
          <w:tcPr>
            <w:tcW w:w="2369" w:type="dxa"/>
          </w:tcPr>
          <w:p w:rsidR="00705F26" w:rsidRDefault="00705F26" w:rsidP="00705F26">
            <w:r>
              <w:rPr>
                <w:sz w:val="18"/>
                <w:szCs w:val="18"/>
              </w:rPr>
              <w:t>Doesn’t fully provide adequate examples of this theme of geography OR doesn’t fully explain why the example represents this theme of geography</w:t>
            </w:r>
          </w:p>
        </w:tc>
        <w:tc>
          <w:tcPr>
            <w:tcW w:w="2744" w:type="dxa"/>
          </w:tcPr>
          <w:p w:rsidR="00705F26" w:rsidRDefault="00705F26" w:rsidP="00705F26">
            <w:r>
              <w:rPr>
                <w:sz w:val="18"/>
                <w:szCs w:val="18"/>
              </w:rPr>
              <w:t>Missing examples or uses completely incorrect examples OR doesn’t explain how example represents theme of geography</w:t>
            </w:r>
          </w:p>
        </w:tc>
        <w:tc>
          <w:tcPr>
            <w:tcW w:w="2369" w:type="dxa"/>
          </w:tcPr>
          <w:p w:rsidR="00705F26" w:rsidRDefault="00705F26" w:rsidP="00705F26"/>
        </w:tc>
      </w:tr>
      <w:tr w:rsidR="00705F26" w:rsidTr="00705F26">
        <w:trPr>
          <w:trHeight w:val="1023"/>
        </w:trPr>
        <w:tc>
          <w:tcPr>
            <w:tcW w:w="2369" w:type="dxa"/>
          </w:tcPr>
          <w:p w:rsidR="00705F26" w:rsidRDefault="00705F26" w:rsidP="00705F26">
            <w:pPr>
              <w:jc w:val="center"/>
            </w:pPr>
          </w:p>
          <w:p w:rsidR="00705F26" w:rsidRDefault="00705F26" w:rsidP="00705F26">
            <w:pPr>
              <w:jc w:val="center"/>
            </w:pPr>
          </w:p>
          <w:p w:rsidR="00705F26" w:rsidRDefault="00705F26" w:rsidP="00705F26">
            <w:pPr>
              <w:jc w:val="center"/>
            </w:pPr>
            <w:r>
              <w:t>Location</w:t>
            </w:r>
          </w:p>
          <w:p w:rsidR="00705F26" w:rsidRDefault="00705F26" w:rsidP="00705F26">
            <w:pPr>
              <w:jc w:val="center"/>
            </w:pPr>
          </w:p>
        </w:tc>
        <w:tc>
          <w:tcPr>
            <w:tcW w:w="2369" w:type="dxa"/>
          </w:tcPr>
          <w:p w:rsidR="00705F26" w:rsidRPr="001A4BC5" w:rsidRDefault="00705F26" w:rsidP="00705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Provides an example(s) of this theme of geography and explains using details why this example represents this theme of geography</w:t>
            </w:r>
          </w:p>
        </w:tc>
        <w:tc>
          <w:tcPr>
            <w:tcW w:w="2369" w:type="dxa"/>
          </w:tcPr>
          <w:p w:rsidR="00705F26" w:rsidRPr="001A4BC5" w:rsidRDefault="00705F26" w:rsidP="00705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Provides an example(s) of this theme of geography and somewhat explains (lacks good details) why this example represents this theme of geography</w:t>
            </w:r>
          </w:p>
        </w:tc>
        <w:tc>
          <w:tcPr>
            <w:tcW w:w="2369" w:type="dxa"/>
          </w:tcPr>
          <w:p w:rsidR="00705F26" w:rsidRPr="001A4BC5" w:rsidRDefault="00705F26" w:rsidP="00705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Doesn’t fully provide adequate examples of this theme of geography OR doesn’t fully explain why the example represents this theme of geography</w:t>
            </w:r>
          </w:p>
        </w:tc>
        <w:tc>
          <w:tcPr>
            <w:tcW w:w="2744" w:type="dxa"/>
          </w:tcPr>
          <w:p w:rsidR="00705F26" w:rsidRPr="001A4BC5" w:rsidRDefault="00705F26" w:rsidP="00705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Missing examples or uses completely incorrect examples OR doesn’t explain how example represents theme of geography</w:t>
            </w:r>
          </w:p>
        </w:tc>
        <w:tc>
          <w:tcPr>
            <w:tcW w:w="2369" w:type="dxa"/>
          </w:tcPr>
          <w:p w:rsidR="00705F26" w:rsidRDefault="00705F26" w:rsidP="00705F26"/>
        </w:tc>
      </w:tr>
    </w:tbl>
    <w:p w:rsidR="00705F26" w:rsidRDefault="00705F26">
      <w:bookmarkStart w:id="0" w:name="_GoBack"/>
      <w:bookmarkEnd w:id="0"/>
    </w:p>
    <w:sectPr w:rsidR="00705F26" w:rsidSect="00407660">
      <w:pgSz w:w="15840" w:h="12240" w:orient="landscape"/>
      <w:pgMar w:top="270" w:right="450" w:bottom="45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2A"/>
    <w:rsid w:val="00407660"/>
    <w:rsid w:val="00705F26"/>
    <w:rsid w:val="00C02164"/>
    <w:rsid w:val="00D2772A"/>
    <w:rsid w:val="00EA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7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7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05F2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7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7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05F2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59C61112.dotm</Template>
  <TotalTime>0</TotalTime>
  <Pages>2</Pages>
  <Words>536</Words>
  <Characters>3056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Grayslake Community High School District 127</Company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D127</dc:creator>
  <cp:lastModifiedBy>D127</cp:lastModifiedBy>
  <cp:revision>2</cp:revision>
  <cp:lastPrinted>2011-12-14T13:44:00Z</cp:lastPrinted>
  <dcterms:created xsi:type="dcterms:W3CDTF">2011-12-14T13:58:00Z</dcterms:created>
  <dcterms:modified xsi:type="dcterms:W3CDTF">2011-12-14T13:58:00Z</dcterms:modified>
</cp:coreProperties>
</file>