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02" w:rsidRPr="00601902" w:rsidRDefault="00601902" w:rsidP="004C74AC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902">
        <w:rPr>
          <w:rFonts w:ascii="Times New Roman" w:eastAsia="Times New Roman" w:hAnsi="Times New Roman" w:cs="Times New Roman"/>
          <w:b/>
          <w:bCs/>
          <w:sz w:val="36"/>
          <w:szCs w:val="36"/>
        </w:rPr>
        <w:t>News Article Analysis Worksheet</w:t>
      </w:r>
      <w:r w:rsidR="004C74A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</w:t>
      </w:r>
      <w:r w:rsidR="004C74AC" w:rsidRPr="004C74AC">
        <w:rPr>
          <w:rFonts w:ascii="Times New Roman" w:eastAsia="Times New Roman" w:hAnsi="Times New Roman" w:cs="Times New Roman"/>
          <w:b/>
          <w:bCs/>
          <w:sz w:val="18"/>
          <w:szCs w:val="18"/>
        </w:rPr>
        <w:t>Name_________________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</w:rPr>
        <w:drawing>
          <wp:inline distT="0" distB="0" distL="0" distR="0">
            <wp:extent cx="3867150" cy="38100"/>
            <wp:effectExtent l="19050" t="0" r="0" b="0"/>
            <wp:docPr id="1" name="Picture 1" descr="http://www.hartnet.org/chow/integrate/images/RED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rtnet.org/chow/integrate/images/REDLIN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Newspaper: __________________________________ Pages: 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Name of article: _______________________________Date: 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1. What do you already know about that topic?</w:t>
      </w:r>
      <w:r w:rsidRPr="00601902">
        <w:rPr>
          <w:rFonts w:ascii="Times New Roman" w:eastAsia="Times New Roman" w:hAnsi="Times New Roman" w:cs="Times New Roman"/>
          <w:sz w:val="27"/>
          <w:szCs w:val="27"/>
        </w:rPr>
        <w:t xml:space="preserve"> 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</w:rPr>
        <w:t>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2. Comprehensiveness of Information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A. The 5 "W's" and "H"</w:t>
      </w:r>
    </w:p>
    <w:p w:rsidR="00601902" w:rsidRPr="00601902" w:rsidRDefault="00601902" w:rsidP="00601902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sz w:val="27"/>
          <w:szCs w:val="27"/>
        </w:rPr>
        <w:t>1. Who? ________________________________________________________________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sz w:val="27"/>
          <w:szCs w:val="27"/>
        </w:rPr>
        <w:t>2. What? ________________________________________________________________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sz w:val="27"/>
          <w:szCs w:val="27"/>
        </w:rPr>
        <w:t>3. Where? _______________________________________________________________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sz w:val="27"/>
          <w:szCs w:val="27"/>
        </w:rPr>
        <w:t>4. When? ________________________________________________________________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sz w:val="27"/>
          <w:szCs w:val="27"/>
        </w:rPr>
        <w:t>5. Why? _________________________________________________________________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sz w:val="27"/>
          <w:szCs w:val="27"/>
        </w:rPr>
        <w:t>6. How? _________________________________________________________________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B. Were all the 5 "W's" and "H" answered? ____________________________</w:t>
      </w:r>
    </w:p>
    <w:p w:rsid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C. Of all the 5 "W's" and "H", star the one you think is the most important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to this article</w:t>
      </w: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. Tell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me why:</w:t>
      </w:r>
    </w:p>
    <w:p w:rsidR="00601902" w:rsidRPr="00601902" w:rsidRDefault="00601902" w:rsidP="00601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</w:rPr>
        <w:t>_______________________________________________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3. Magnitude of the event in story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A. Is it international, national or local? 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B. What is its impact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on you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?...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on others?  </w:t>
      </w: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How many people were affected by it? 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4. Reliability of Sources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A. Is there an author's name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and what is it? </w:t>
      </w: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B.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What in the article makes you feel that the information is reliable</w:t>
      </w: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? ________________________________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__________________________________________________________________________________________________________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C. Who are the sources in the article itself? (Examples: lawyer, doctor, neighbor, police </w:t>
      </w: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police officer, forensics expert)</w:t>
      </w:r>
    </w:p>
    <w:p w:rsid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_____________________________________________________________________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D</w:t>
      </w: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Is there any bias in the article?  (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meaning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only telling one side of the story)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5. Personal Reaction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What do you think of this article? (</w:t>
      </w:r>
      <w:proofErr w:type="gramStart"/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give</w:t>
      </w:r>
      <w:proofErr w:type="gramEnd"/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at least three sentences)</w:t>
      </w:r>
    </w:p>
    <w:p w:rsidR="00601902" w:rsidRPr="00601902" w:rsidRDefault="00601902" w:rsidP="006019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902"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4237" w:rsidRDefault="00804237"/>
    <w:sectPr w:rsidR="00804237" w:rsidSect="00601902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1902"/>
    <w:rsid w:val="004C74AC"/>
    <w:rsid w:val="005E592C"/>
    <w:rsid w:val="00601902"/>
    <w:rsid w:val="006E5C26"/>
    <w:rsid w:val="0080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237"/>
  </w:style>
  <w:style w:type="paragraph" w:styleId="Heading3">
    <w:name w:val="heading 3"/>
    <w:basedOn w:val="Normal"/>
    <w:link w:val="Heading3Char"/>
    <w:uiPriority w:val="9"/>
    <w:qFormat/>
    <w:rsid w:val="006019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6019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0190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60190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01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9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2</cp:revision>
  <cp:lastPrinted>2011-02-04T15:53:00Z</cp:lastPrinted>
  <dcterms:created xsi:type="dcterms:W3CDTF">2011-01-10T13:31:00Z</dcterms:created>
  <dcterms:modified xsi:type="dcterms:W3CDTF">2011-02-04T16:00:00Z</dcterms:modified>
</cp:coreProperties>
</file>