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6A6" w:rsidRPr="003468CB" w:rsidRDefault="003468CB" w:rsidP="003468CB">
      <w:pPr>
        <w:jc w:val="center"/>
        <w:rPr>
          <w:b/>
          <w:sz w:val="28"/>
          <w:szCs w:val="28"/>
          <w:u w:val="single"/>
        </w:rPr>
      </w:pPr>
      <w:r w:rsidRPr="003468CB">
        <w:rPr>
          <w:b/>
          <w:sz w:val="28"/>
          <w:szCs w:val="28"/>
          <w:u w:val="single"/>
        </w:rPr>
        <w:t>Creating Your Page</w:t>
      </w:r>
    </w:p>
    <w:p w:rsidR="003468CB" w:rsidRDefault="003468CB">
      <w:r>
        <w:t>-Open your group’s link</w:t>
      </w:r>
    </w:p>
    <w:p w:rsidR="003468CB" w:rsidRDefault="003468CB">
      <w:r>
        <w:t>-Click on the Edit button</w:t>
      </w:r>
    </w:p>
    <w:p w:rsidR="003468CB" w:rsidRDefault="003468CB">
      <w:r>
        <w:t>-Spend the next 20 minutes creating a page dedicated to Human-Environment Interaction in Europe</w:t>
      </w:r>
    </w:p>
    <w:p w:rsidR="003468CB" w:rsidRDefault="003468CB">
      <w:r>
        <w:t>-Please include the following:</w:t>
      </w:r>
    </w:p>
    <w:p w:rsidR="003468CB" w:rsidRDefault="003468CB">
      <w:r>
        <w:tab/>
        <w:t>-define HEI</w:t>
      </w:r>
    </w:p>
    <w:p w:rsidR="003468CB" w:rsidRDefault="003468CB" w:rsidP="003468CB">
      <w:pPr>
        <w:ind w:left="720" w:hanging="720"/>
      </w:pPr>
      <w:r>
        <w:tab/>
        <w:t>-</w:t>
      </w:r>
      <w:r>
        <w:t xml:space="preserve">insert </w:t>
      </w:r>
      <w:r>
        <w:t>at least 4 pictures with explanations of the pictures and how they show HEI</w:t>
      </w:r>
      <w:r>
        <w:t xml:space="preserve"> (pictures should be of both Venice and Polders</w:t>
      </w:r>
    </w:p>
    <w:p w:rsidR="003468CB" w:rsidRDefault="003468CB" w:rsidP="003468CB">
      <w:pPr>
        <w:ind w:left="720" w:hanging="720"/>
      </w:pPr>
      <w:r>
        <w:tab/>
        <w:t xml:space="preserve">-create a section at the bottom of the page that deals with how we might use this technology in </w:t>
      </w:r>
      <w:bookmarkStart w:id="0" w:name="_GoBack"/>
      <w:bookmarkEnd w:id="0"/>
      <w:r>
        <w:t>the US…include at least one pic in this section as well</w:t>
      </w:r>
    </w:p>
    <w:p w:rsidR="003468CB" w:rsidRDefault="003468CB" w:rsidP="003468CB">
      <w:r>
        <w:tab/>
        <w:t>-make your page creative and neat!!</w:t>
      </w:r>
    </w:p>
    <w:p w:rsidR="003468CB" w:rsidRDefault="003468CB"/>
    <w:p w:rsidR="003468CB" w:rsidRDefault="003468CB"/>
    <w:sectPr w:rsidR="003468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8CB"/>
    <w:rsid w:val="003468CB"/>
    <w:rsid w:val="00825E82"/>
    <w:rsid w:val="00B97E42"/>
    <w:rsid w:val="00EB4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79</Words>
  <Characters>454</Characters>
  <Application>Microsoft Office Word</Application>
  <DocSecurity>0</DocSecurity>
  <Lines>3</Lines>
  <Paragraphs>1</Paragraphs>
  <ScaleCrop>false</ScaleCrop>
  <Company>Grayslake Community High School District 127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D127</dc:creator>
  <cp:lastModifiedBy>D127</cp:lastModifiedBy>
  <cp:revision>1</cp:revision>
  <dcterms:created xsi:type="dcterms:W3CDTF">2011-10-14T12:35:00Z</dcterms:created>
  <dcterms:modified xsi:type="dcterms:W3CDTF">2011-10-14T12:40:00Z</dcterms:modified>
</cp:coreProperties>
</file>