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0D" w:rsidRPr="00C85CD7" w:rsidRDefault="00C85CD7" w:rsidP="00C85CD7">
      <w:pPr>
        <w:jc w:val="center"/>
        <w:rPr>
          <w:b/>
          <w:u w:val="single"/>
        </w:rPr>
      </w:pPr>
      <w:r w:rsidRPr="00C85CD7">
        <w:rPr>
          <w:b/>
          <w:u w:val="single"/>
        </w:rPr>
        <w:t xml:space="preserve">Southeast Asia and </w:t>
      </w:r>
      <w:smartTag w:uri="urn:schemas-microsoft-com:office:smarttags" w:element="place">
        <w:r w:rsidRPr="00C85CD7">
          <w:rPr>
            <w:b/>
            <w:u w:val="single"/>
          </w:rPr>
          <w:t>Oceania</w:t>
        </w:r>
      </w:smartTag>
      <w:r w:rsidRPr="00C85CD7">
        <w:rPr>
          <w:b/>
          <w:u w:val="single"/>
        </w:rPr>
        <w:t xml:space="preserve"> Review Guide</w:t>
      </w:r>
    </w:p>
    <w:p w:rsidR="00C85CD7" w:rsidRDefault="00C85CD7"/>
    <w:p w:rsidR="00C85CD7" w:rsidRDefault="00C85CD7">
      <w:r>
        <w:t>Be able to locate and label the following:</w:t>
      </w:r>
    </w:p>
    <w:p w:rsidR="00C85CD7" w:rsidRDefault="00C85CD7">
      <w:smartTag w:uri="urn:schemas-microsoft-com:office:smarttags" w:element="place">
        <w:r>
          <w:t>South China Sea</w:t>
        </w:r>
      </w:smartTag>
    </w:p>
    <w:p w:rsidR="00C85CD7" w:rsidRDefault="00C85CD7">
      <w:smartTag w:uri="urn:schemas-microsoft-com:office:smarttags" w:element="place">
        <w:smartTag w:uri="urn:schemas-microsoft-com:office:smarttags" w:element="PlaceType">
          <w:r>
            <w:t>Gulf</w:t>
          </w:r>
        </w:smartTag>
        <w:r>
          <w:t xml:space="preserve"> of </w:t>
        </w:r>
        <w:smartTag w:uri="urn:schemas-microsoft-com:office:smarttags" w:element="PlaceName">
          <w:r>
            <w:t>Thailand</w:t>
          </w:r>
        </w:smartTag>
      </w:smartTag>
    </w:p>
    <w:p w:rsidR="00C85CD7" w:rsidRDefault="00C85CD7">
      <w:smartTag w:uri="urn:schemas-microsoft-com:office:smarttags" w:element="place">
        <w:smartTag w:uri="urn:schemas-microsoft-com:office:smarttags" w:element="PlaceName">
          <w:r>
            <w:t>Mekong</w:t>
          </w:r>
        </w:smartTag>
        <w:r>
          <w:t xml:space="preserve"> </w:t>
        </w:r>
        <w:smartTag w:uri="urn:schemas-microsoft-com:office:smarttags" w:element="PlaceType">
          <w:r>
            <w:t>River</w:t>
          </w:r>
        </w:smartTag>
      </w:smartTag>
    </w:p>
    <w:p w:rsidR="00C85CD7" w:rsidRDefault="00C85CD7">
      <w:smartTag w:uri="urn:schemas-microsoft-com:office:smarttags" w:element="place">
        <w:smartTag w:uri="urn:schemas-microsoft-com:office:smarttags" w:element="PlaceName">
          <w:r>
            <w:t>Andaman</w:t>
          </w:r>
        </w:smartTag>
        <w:r>
          <w:t xml:space="preserve"> </w:t>
        </w:r>
        <w:smartTag w:uri="urn:schemas-microsoft-com:office:smarttags" w:element="PlaceType">
          <w:r>
            <w:t>Sea</w:t>
          </w:r>
        </w:smartTag>
      </w:smartTag>
    </w:p>
    <w:p w:rsidR="00C85CD7" w:rsidRDefault="00C85CD7">
      <w:smartTag w:uri="urn:schemas-microsoft-com:office:smarttags" w:element="place">
        <w:r>
          <w:t>Indian Ocean</w:t>
        </w:r>
      </w:smartTag>
    </w:p>
    <w:p w:rsidR="00C85CD7" w:rsidRDefault="00C85CD7">
      <w:smartTag w:uri="urn:schemas-microsoft-com:office:smarttags" w:element="place">
        <w:r>
          <w:t>Pacific Ocean</w:t>
        </w:r>
      </w:smartTag>
    </w:p>
    <w:p w:rsidR="00C85CD7" w:rsidRDefault="00C85CD7">
      <w:r>
        <w:t>All countries of this Unit</w:t>
      </w:r>
    </w:p>
    <w:p w:rsidR="00C85CD7" w:rsidRDefault="00C85CD7"/>
    <w:p w:rsidR="00C85CD7" w:rsidRDefault="00C85CD7">
      <w:r>
        <w:t>Archipelago:</w:t>
      </w:r>
    </w:p>
    <w:p w:rsidR="00C85CD7" w:rsidRDefault="00C85CD7"/>
    <w:p w:rsidR="00C85CD7" w:rsidRDefault="00C85CD7"/>
    <w:p w:rsidR="00C85CD7" w:rsidRDefault="00C85CD7">
      <w:smartTag w:uri="urn:schemas-microsoft-com:office:smarttags" w:element="place">
        <w:r>
          <w:t>Great Barrier Reef</w:t>
        </w:r>
      </w:smartTag>
      <w:r>
        <w:t>:</w:t>
      </w:r>
    </w:p>
    <w:p w:rsidR="00C85CD7" w:rsidRDefault="00C85CD7"/>
    <w:p w:rsidR="00C85CD7" w:rsidRDefault="00C85CD7"/>
    <w:p w:rsidR="00C85CD7" w:rsidRDefault="00C85CD7">
      <w:smartTag w:uri="urn:schemas-microsoft-com:office:smarttags" w:element="place">
        <w:r>
          <w:t>Oceania</w:t>
        </w:r>
      </w:smartTag>
      <w:r>
        <w:t>:</w:t>
      </w:r>
    </w:p>
    <w:p w:rsidR="00C85CD7" w:rsidRDefault="00C85CD7"/>
    <w:p w:rsidR="00C85CD7" w:rsidRDefault="00C85CD7"/>
    <w:p w:rsidR="00C85CD7" w:rsidRDefault="00C85CD7">
      <w:r>
        <w:t xml:space="preserve">Differences between the two main islands of </w:t>
      </w:r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  <w:r>
        <w:t>:</w:t>
      </w:r>
    </w:p>
    <w:p w:rsidR="00C85CD7" w:rsidRDefault="00C85CD7"/>
    <w:p w:rsidR="00C85CD7" w:rsidRDefault="00C85CD7"/>
    <w:p w:rsidR="00C85CD7" w:rsidRDefault="00C85CD7"/>
    <w:p w:rsidR="00C85CD7" w:rsidRDefault="00C85CD7">
      <w:r>
        <w:t xml:space="preserve">What river is </w:t>
      </w:r>
      <w:smartTag w:uri="urn:schemas-microsoft-com:office:smarttags" w:element="place">
        <w:r>
          <w:t>Southeast Asia</w:t>
        </w:r>
      </w:smartTag>
      <w:r>
        <w:t>’s most important, and what does it provide?</w:t>
      </w:r>
    </w:p>
    <w:p w:rsidR="00C85CD7" w:rsidRDefault="00C85CD7"/>
    <w:p w:rsidR="00C85CD7" w:rsidRDefault="00C85CD7"/>
    <w:p w:rsidR="00C85CD7" w:rsidRDefault="00C85CD7"/>
    <w:p w:rsidR="00C85CD7" w:rsidRDefault="00C85CD7">
      <w:r>
        <w:t>Year-Round Rain vs. Wet and Dry Seasons:  Where?</w:t>
      </w:r>
    </w:p>
    <w:p w:rsidR="00C85CD7" w:rsidRDefault="00C85CD7"/>
    <w:p w:rsidR="00C85CD7" w:rsidRDefault="00C85CD7"/>
    <w:p w:rsidR="00C85CD7" w:rsidRDefault="00C85CD7"/>
    <w:p w:rsidR="00C85CD7" w:rsidRDefault="00C85CD7">
      <w:r>
        <w:t>Terraced Farming:</w:t>
      </w:r>
    </w:p>
    <w:p w:rsidR="00C85CD7" w:rsidRDefault="00C85CD7"/>
    <w:p w:rsidR="00C85CD7" w:rsidRDefault="00C85CD7"/>
    <w:p w:rsidR="00C85CD7" w:rsidRDefault="00C85CD7"/>
    <w:p w:rsidR="00C85CD7" w:rsidRDefault="00C85CD7">
      <w:r>
        <w:t xml:space="preserve">What is </w:t>
      </w:r>
      <w:smartTag w:uri="urn:schemas-microsoft-com:office:smarttags" w:element="country-region">
        <w:r>
          <w:t>Australia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  <w:r>
        <w:t>’s climate like?</w:t>
      </w:r>
    </w:p>
    <w:p w:rsidR="00C85CD7" w:rsidRDefault="00C85CD7"/>
    <w:p w:rsidR="00C85CD7" w:rsidRDefault="00C85CD7"/>
    <w:p w:rsidR="00C85CD7" w:rsidRDefault="00C85CD7"/>
    <w:p w:rsidR="00C85CD7" w:rsidRDefault="00C85CD7">
      <w:r>
        <w:t>Outback:</w:t>
      </w:r>
    </w:p>
    <w:p w:rsidR="00C85CD7" w:rsidRDefault="00C85CD7"/>
    <w:p w:rsidR="00C85CD7" w:rsidRDefault="00C85CD7"/>
    <w:p w:rsidR="00C85CD7" w:rsidRDefault="00C85CD7">
      <w:r>
        <w:t>What is the Invasion of the Rabbits?  And how did they handle it?</w:t>
      </w:r>
    </w:p>
    <w:p w:rsidR="00C85CD7" w:rsidRDefault="00C85CD7"/>
    <w:p w:rsidR="00C85CD7" w:rsidRDefault="00C85CD7"/>
    <w:p w:rsidR="00C85CD7" w:rsidRDefault="00C85CD7"/>
    <w:p w:rsidR="00C85CD7" w:rsidRDefault="00C85CD7">
      <w:r>
        <w:t>Why is the Bikini Atoll famous?  How has what happened affected the people there?</w:t>
      </w:r>
    </w:p>
    <w:p w:rsidR="00C85CD7" w:rsidRDefault="00C85CD7"/>
    <w:p w:rsidR="00C85CD7" w:rsidRDefault="00C85CD7"/>
    <w:p w:rsidR="00C85CD7" w:rsidRDefault="00C85CD7"/>
    <w:p w:rsidR="00C85CD7" w:rsidRDefault="00C85CD7"/>
    <w:p w:rsidR="00C85CD7" w:rsidRDefault="00C85CD7"/>
    <w:p w:rsidR="00C85CD7" w:rsidRDefault="00C85CD7">
      <w:r>
        <w:t>Khmer Empire:</w:t>
      </w:r>
    </w:p>
    <w:p w:rsidR="00C85CD7" w:rsidRDefault="00C85CD7"/>
    <w:p w:rsidR="00C85CD7" w:rsidRDefault="00C85CD7"/>
    <w:p w:rsidR="00C85CD7" w:rsidRDefault="00087B46">
      <w:r>
        <w:t xml:space="preserve">Know what countries colonized different parts of </w:t>
      </w:r>
      <w:smartTag w:uri="urn:schemas-microsoft-com:office:smarttags" w:element="place">
        <w:r>
          <w:t>Southeast Asia</w:t>
        </w:r>
      </w:smartTag>
      <w:r>
        <w:t>:</w:t>
      </w:r>
    </w:p>
    <w:p w:rsidR="00087B46" w:rsidRDefault="00087B46"/>
    <w:p w:rsidR="00087B46" w:rsidRDefault="00087B46"/>
    <w:p w:rsidR="00087B46" w:rsidRDefault="00087B46"/>
    <w:p w:rsidR="00087B46" w:rsidRDefault="00087B46">
      <w:smartTag w:uri="urn:schemas-microsoft-com:office:smarttags" w:element="place">
        <w:r>
          <w:t>Indochina</w:t>
        </w:r>
      </w:smartTag>
      <w:r>
        <w:t>:</w:t>
      </w:r>
    </w:p>
    <w:p w:rsidR="00087B46" w:rsidRDefault="00087B46"/>
    <w:p w:rsidR="00087B46" w:rsidRDefault="00087B46"/>
    <w:p w:rsidR="00087B46" w:rsidRDefault="00087B46">
      <w:smartTag w:uri="urn:schemas-microsoft-com:office:smarttags" w:element="place">
        <w:smartTag w:uri="urn:schemas-microsoft-com:office:smarttags" w:element="country-region">
          <w:r>
            <w:t>Micronesia</w:t>
          </w:r>
        </w:smartTag>
      </w:smartTag>
      <w:r>
        <w:t>:</w:t>
      </w:r>
    </w:p>
    <w:p w:rsidR="00087B46" w:rsidRDefault="00087B46"/>
    <w:p w:rsidR="00087B46" w:rsidRDefault="00087B46"/>
    <w:p w:rsidR="00087B46" w:rsidRDefault="00087B46">
      <w:smartTag w:uri="urn:schemas-microsoft-com:office:smarttags" w:element="place">
        <w:r>
          <w:t>Melanesia</w:t>
        </w:r>
      </w:smartTag>
      <w:r>
        <w:t>:</w:t>
      </w:r>
    </w:p>
    <w:p w:rsidR="00087B46" w:rsidRDefault="00087B46"/>
    <w:p w:rsidR="00087B46" w:rsidRDefault="00087B46"/>
    <w:p w:rsidR="00087B46" w:rsidRDefault="00087B46">
      <w:smartTag w:uri="urn:schemas-microsoft-com:office:smarttags" w:element="place">
        <w:r>
          <w:t>Polynesia</w:t>
        </w:r>
      </w:smartTag>
      <w:r>
        <w:t>:</w:t>
      </w:r>
    </w:p>
    <w:p w:rsidR="00087B46" w:rsidRDefault="00087B46"/>
    <w:p w:rsidR="00087B46" w:rsidRDefault="00087B46"/>
    <w:p w:rsidR="00087B46" w:rsidRDefault="00087B46">
      <w:r>
        <w:t>Subsistence activities:  what are they, and where do they happen?</w:t>
      </w:r>
    </w:p>
    <w:p w:rsidR="00087B46" w:rsidRDefault="00087B46"/>
    <w:p w:rsidR="00087B46" w:rsidRDefault="00087B46"/>
    <w:p w:rsidR="00087B46" w:rsidRDefault="00087B46"/>
    <w:p w:rsidR="00087B46" w:rsidRDefault="00087B46">
      <w:r>
        <w:t>Aboriginal people:  who are they and what struggles have they gone through?</w:t>
      </w:r>
    </w:p>
    <w:p w:rsidR="00087B46" w:rsidRDefault="00087B46"/>
    <w:p w:rsidR="00087B46" w:rsidRDefault="00087B46"/>
    <w:p w:rsidR="00087B46" w:rsidRDefault="00087B46"/>
    <w:p w:rsidR="00087B46" w:rsidRDefault="00087B46">
      <w:r>
        <w:t xml:space="preserve">How is Industrialization creating problems in </w:t>
      </w:r>
      <w:smartTag w:uri="urn:schemas-microsoft-com:office:smarttags" w:element="place">
        <w:r>
          <w:t>Southeast Asia</w:t>
        </w:r>
      </w:smartTag>
      <w:r>
        <w:t>?</w:t>
      </w:r>
    </w:p>
    <w:p w:rsidR="00087B46" w:rsidRDefault="00087B46"/>
    <w:p w:rsidR="00087B46" w:rsidRDefault="00087B46"/>
    <w:p w:rsidR="00087B46" w:rsidRDefault="00087B46"/>
    <w:p w:rsidR="00087B46" w:rsidRDefault="00087B46">
      <w:r>
        <w:t xml:space="preserve">Why </w:t>
      </w:r>
      <w:proofErr w:type="gramStart"/>
      <w:r>
        <w:t>are people</w:t>
      </w:r>
      <w:proofErr w:type="gramEnd"/>
      <w:r>
        <w:t xml:space="preserve"> moving to cities</w:t>
      </w:r>
      <w:r w:rsidR="00D425DB">
        <w:t xml:space="preserve"> (push and pull factors)</w:t>
      </w:r>
      <w:r>
        <w:t>?</w:t>
      </w:r>
    </w:p>
    <w:p w:rsidR="00087B46" w:rsidRDefault="00087B46"/>
    <w:p w:rsidR="00087B46" w:rsidRDefault="00087B46"/>
    <w:p w:rsidR="00087B46" w:rsidRDefault="00087B46"/>
    <w:p w:rsidR="00087B46" w:rsidRDefault="00087B46">
      <w:r>
        <w:t xml:space="preserve">Understand why and how the genocide in </w:t>
      </w:r>
      <w:smartTag w:uri="urn:schemas-microsoft-com:office:smarttags" w:element="place">
        <w:smartTag w:uri="urn:schemas-microsoft-com:office:smarttags" w:element="country-region">
          <w:r>
            <w:t>Cambodia</w:t>
          </w:r>
        </w:smartTag>
      </w:smartTag>
      <w:r>
        <w:t xml:space="preserve"> happened:</w:t>
      </w:r>
    </w:p>
    <w:p w:rsidR="00087B46" w:rsidRDefault="00087B46"/>
    <w:p w:rsidR="00087B46" w:rsidRDefault="00087B46"/>
    <w:p w:rsidR="00087B46" w:rsidRDefault="00087B46"/>
    <w:p w:rsidR="00087B46" w:rsidRDefault="00087B46">
      <w:r>
        <w:t>Khmer Rouge (leader, goals, etc.):</w:t>
      </w:r>
    </w:p>
    <w:p w:rsidR="00087B46" w:rsidRDefault="00087B46"/>
    <w:p w:rsidR="00087B46" w:rsidRDefault="00087B46"/>
    <w:p w:rsidR="00087B46" w:rsidRDefault="00087B46"/>
    <w:p w:rsidR="00C85CD7" w:rsidRDefault="00C85CD7"/>
    <w:sectPr w:rsidR="00C85CD7" w:rsidSect="00C85CD7">
      <w:pgSz w:w="12240" w:h="15840"/>
      <w:pgMar w:top="72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85CD7"/>
    <w:rsid w:val="00087B46"/>
    <w:rsid w:val="0080290D"/>
    <w:rsid w:val="00867A63"/>
    <w:rsid w:val="0093318E"/>
    <w:rsid w:val="00C85CD7"/>
    <w:rsid w:val="00D425DB"/>
    <w:rsid w:val="00F3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Southeast Asia and Oceania Review Guide</vt:lpstr>
    </vt:vector>
  </TitlesOfParts>
  <Company>District 127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Southeast Asia and Oceania Review Guide</dc:title>
  <dc:subject/>
  <dc:creator>sewen</dc:creator>
  <cp:keywords/>
  <dc:description/>
  <cp:lastModifiedBy>sewen</cp:lastModifiedBy>
  <cp:revision>2</cp:revision>
  <cp:lastPrinted>2010-05-03T12:47:00Z</cp:lastPrinted>
  <dcterms:created xsi:type="dcterms:W3CDTF">2010-05-03T12:52:00Z</dcterms:created>
  <dcterms:modified xsi:type="dcterms:W3CDTF">2010-05-03T12:52:00Z</dcterms:modified>
</cp:coreProperties>
</file>